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00A0" w14:textId="1ECA5BC1" w:rsidR="00D15F66" w:rsidRDefault="00874E40">
      <w:pPr>
        <w:tabs>
          <w:tab w:val="left" w:pos="7306"/>
        </w:tabs>
        <w:spacing w:before="51" w:line="256" w:lineRule="auto"/>
        <w:ind w:left="4164" w:right="653" w:hanging="101"/>
        <w:rPr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156459" wp14:editId="563D9B44">
            <wp:simplePos x="0" y="0"/>
            <wp:positionH relativeFrom="column">
              <wp:posOffset>-146050</wp:posOffset>
            </wp:positionH>
            <wp:positionV relativeFrom="paragraph">
              <wp:posOffset>-187291</wp:posOffset>
            </wp:positionV>
            <wp:extent cx="2031460" cy="733425"/>
            <wp:effectExtent l="0" t="0" r="6985" b="0"/>
            <wp:wrapNone/>
            <wp:docPr id="126841436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6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428">
        <w:rPr>
          <w:sz w:val="18"/>
        </w:rPr>
        <w:t>Zoo Brno a stanice zájmových činností, příspěvková organizace U Zoologické zahrady 46, 635</w:t>
      </w:r>
      <w:r w:rsidR="00113428">
        <w:rPr>
          <w:spacing w:val="-8"/>
          <w:sz w:val="18"/>
        </w:rPr>
        <w:t xml:space="preserve"> </w:t>
      </w:r>
      <w:r w:rsidR="00113428">
        <w:rPr>
          <w:sz w:val="18"/>
        </w:rPr>
        <w:t>00</w:t>
      </w:r>
      <w:r w:rsidR="00113428">
        <w:rPr>
          <w:spacing w:val="-1"/>
          <w:sz w:val="18"/>
        </w:rPr>
        <w:t xml:space="preserve"> </w:t>
      </w:r>
      <w:r w:rsidR="00113428">
        <w:rPr>
          <w:sz w:val="18"/>
        </w:rPr>
        <w:t>Brno</w:t>
      </w:r>
      <w:r w:rsidR="00113428">
        <w:rPr>
          <w:sz w:val="18"/>
        </w:rPr>
        <w:tab/>
      </w:r>
      <w:hyperlink r:id="rId6">
        <w:r w:rsidR="00113428">
          <w:rPr>
            <w:sz w:val="18"/>
          </w:rPr>
          <w:t>www.zoobrno.cz</w:t>
        </w:r>
      </w:hyperlink>
    </w:p>
    <w:p w14:paraId="228DC116" w14:textId="77777777" w:rsidR="00D15F66" w:rsidRDefault="00D15F66">
      <w:pPr>
        <w:pStyle w:val="Zkladntext"/>
        <w:ind w:left="0"/>
        <w:rPr>
          <w:sz w:val="20"/>
        </w:rPr>
      </w:pPr>
    </w:p>
    <w:p w14:paraId="33351CFE" w14:textId="77777777" w:rsidR="00D15F66" w:rsidRDefault="00D15F66">
      <w:pPr>
        <w:pStyle w:val="Zkladntext"/>
        <w:ind w:left="0"/>
        <w:rPr>
          <w:sz w:val="20"/>
        </w:rPr>
      </w:pPr>
    </w:p>
    <w:p w14:paraId="17A6185D" w14:textId="77777777" w:rsidR="00D15F66" w:rsidRDefault="00D15F66">
      <w:pPr>
        <w:pStyle w:val="Zkladntext"/>
        <w:spacing w:before="8"/>
        <w:ind w:left="0"/>
        <w:rPr>
          <w:sz w:val="26"/>
        </w:rPr>
      </w:pPr>
    </w:p>
    <w:p w14:paraId="43A393AA" w14:textId="77777777" w:rsidR="003C73CD" w:rsidRDefault="00400E4F">
      <w:pPr>
        <w:spacing w:before="44"/>
        <w:ind w:left="1358" w:right="1180"/>
        <w:jc w:val="center"/>
        <w:rPr>
          <w:b/>
          <w:sz w:val="28"/>
        </w:rPr>
      </w:pPr>
      <w:r>
        <w:rPr>
          <w:b/>
          <w:sz w:val="28"/>
        </w:rPr>
        <w:t>Příměstsk</w:t>
      </w:r>
      <w:r w:rsidR="003C73CD">
        <w:rPr>
          <w:b/>
          <w:sz w:val="28"/>
        </w:rPr>
        <w:t>é</w:t>
      </w:r>
      <w:r>
        <w:rPr>
          <w:b/>
          <w:sz w:val="28"/>
        </w:rPr>
        <w:t xml:space="preserve"> </w:t>
      </w:r>
      <w:r w:rsidR="00A51C27">
        <w:rPr>
          <w:b/>
          <w:sz w:val="28"/>
        </w:rPr>
        <w:t>výletov</w:t>
      </w:r>
      <w:r w:rsidR="003C73CD">
        <w:rPr>
          <w:b/>
          <w:sz w:val="28"/>
        </w:rPr>
        <w:t>é</w:t>
      </w:r>
      <w:r w:rsidR="00A51C27">
        <w:rPr>
          <w:b/>
          <w:sz w:val="28"/>
        </w:rPr>
        <w:t xml:space="preserve"> </w:t>
      </w:r>
      <w:r>
        <w:rPr>
          <w:b/>
          <w:sz w:val="28"/>
        </w:rPr>
        <w:t>tábor</w:t>
      </w:r>
      <w:r w:rsidR="003C73CD">
        <w:rPr>
          <w:b/>
          <w:sz w:val="28"/>
        </w:rPr>
        <w:t>y</w:t>
      </w:r>
      <w:r w:rsidR="00A51C27">
        <w:rPr>
          <w:b/>
          <w:sz w:val="28"/>
        </w:rPr>
        <w:t xml:space="preserve"> </w:t>
      </w:r>
    </w:p>
    <w:p w14:paraId="5A016453" w14:textId="676A48D7" w:rsidR="00D15F66" w:rsidRDefault="00A51C27">
      <w:pPr>
        <w:spacing w:before="44"/>
        <w:ind w:left="1358" w:right="1180"/>
        <w:jc w:val="center"/>
        <w:rPr>
          <w:b/>
          <w:sz w:val="28"/>
        </w:rPr>
      </w:pPr>
      <w:r>
        <w:rPr>
          <w:b/>
          <w:sz w:val="28"/>
        </w:rPr>
        <w:t>„Na výlet za zvíř</w:t>
      </w:r>
      <w:r w:rsidR="002860FF">
        <w:rPr>
          <w:b/>
          <w:sz w:val="28"/>
        </w:rPr>
        <w:t>a</w:t>
      </w:r>
      <w:r>
        <w:rPr>
          <w:b/>
          <w:sz w:val="28"/>
        </w:rPr>
        <w:t>ty“</w:t>
      </w:r>
      <w:r w:rsidR="003C73CD">
        <w:rPr>
          <w:b/>
          <w:sz w:val="28"/>
        </w:rPr>
        <w:t xml:space="preserve"> a „Na výlet za zvířátky“</w:t>
      </w:r>
      <w:r w:rsidR="001230A0">
        <w:rPr>
          <w:b/>
          <w:sz w:val="28"/>
        </w:rPr>
        <w:t xml:space="preserve"> – SEV Hlídka (</w:t>
      </w:r>
      <w:r w:rsidR="00EA6D59">
        <w:rPr>
          <w:b/>
          <w:sz w:val="28"/>
        </w:rPr>
        <w:t>předběžné informace</w:t>
      </w:r>
      <w:r w:rsidR="001230A0">
        <w:rPr>
          <w:b/>
          <w:sz w:val="28"/>
        </w:rPr>
        <w:t>)</w:t>
      </w:r>
    </w:p>
    <w:p w14:paraId="0272BB5E" w14:textId="60FE1E2A" w:rsidR="00F64E27" w:rsidRDefault="00F64E27">
      <w:pPr>
        <w:ind w:left="196" w:right="102"/>
        <w:rPr>
          <w:b/>
        </w:rPr>
      </w:pPr>
    </w:p>
    <w:p w14:paraId="0FD80EB2" w14:textId="77777777" w:rsidR="00505011" w:rsidRDefault="00505011">
      <w:pPr>
        <w:ind w:left="196" w:right="102"/>
        <w:rPr>
          <w:b/>
        </w:rPr>
      </w:pPr>
    </w:p>
    <w:p w14:paraId="1B0DA80B" w14:textId="3E608FB2" w:rsidR="00D15F66" w:rsidRDefault="00113428" w:rsidP="00A51C27">
      <w:pPr>
        <w:ind w:left="196" w:right="102"/>
      </w:pPr>
      <w:r>
        <w:rPr>
          <w:b/>
        </w:rPr>
        <w:t>V ceně tábora</w:t>
      </w:r>
      <w:r w:rsidR="00FD36CD">
        <w:rPr>
          <w:b/>
        </w:rPr>
        <w:t xml:space="preserve"> </w:t>
      </w:r>
      <w:r w:rsidR="001230A0">
        <w:rPr>
          <w:b/>
        </w:rPr>
        <w:t>2</w:t>
      </w:r>
      <w:r w:rsidR="007F6654">
        <w:rPr>
          <w:b/>
        </w:rPr>
        <w:t>95</w:t>
      </w:r>
      <w:r w:rsidR="001230A0">
        <w:rPr>
          <w:b/>
        </w:rPr>
        <w:t>0</w:t>
      </w:r>
      <w:r w:rsidR="001026EA">
        <w:rPr>
          <w:b/>
        </w:rPr>
        <w:t xml:space="preserve"> </w:t>
      </w:r>
      <w:r w:rsidR="00FD36CD">
        <w:rPr>
          <w:b/>
        </w:rPr>
        <w:t>Kč</w:t>
      </w:r>
      <w:r>
        <w:rPr>
          <w:b/>
        </w:rPr>
        <w:t xml:space="preserve"> je zahrnut</w:t>
      </w:r>
      <w:r w:rsidR="00FD36CD">
        <w:rPr>
          <w:b/>
        </w:rPr>
        <w:t>ý</w:t>
      </w:r>
      <w:r>
        <w:rPr>
          <w:b/>
        </w:rPr>
        <w:t xml:space="preserve"> </w:t>
      </w:r>
      <w:r w:rsidR="00400E4F">
        <w:rPr>
          <w:b/>
        </w:rPr>
        <w:t xml:space="preserve">program, </w:t>
      </w:r>
      <w:r>
        <w:rPr>
          <w:b/>
        </w:rPr>
        <w:t>oběd a pitný režim</w:t>
      </w:r>
      <w:r w:rsidR="00F64E27">
        <w:rPr>
          <w:b/>
        </w:rPr>
        <w:t xml:space="preserve">, </w:t>
      </w:r>
      <w:r w:rsidR="00400E4F">
        <w:rPr>
          <w:b/>
        </w:rPr>
        <w:t>materiál, odměny</w:t>
      </w:r>
      <w:r w:rsidR="001230A0">
        <w:rPr>
          <w:b/>
        </w:rPr>
        <w:t>, pojištění</w:t>
      </w:r>
      <w:r w:rsidR="00A51C27">
        <w:rPr>
          <w:b/>
        </w:rPr>
        <w:t xml:space="preserve">, cesty hromadnou dopravou z Brna </w:t>
      </w:r>
      <w:r w:rsidR="00A51C27">
        <w:rPr>
          <w:bCs/>
        </w:rPr>
        <w:t>a samozřejmě pedagogický a zdravotní dohled</w:t>
      </w:r>
      <w:r w:rsidR="00400E4F">
        <w:rPr>
          <w:b/>
        </w:rPr>
        <w:t xml:space="preserve">. </w:t>
      </w:r>
      <w:r w:rsidR="00A51C27">
        <w:rPr>
          <w:bCs/>
        </w:rPr>
        <w:t xml:space="preserve">V ceně není zahrnuté jízdné po Brně a svačiny. </w:t>
      </w:r>
      <w:r>
        <w:t>Upozorňujeme rodiče, že není v</w:t>
      </w:r>
      <w:r w:rsidR="00F64E27">
        <w:t> </w:t>
      </w:r>
      <w:r>
        <w:t>našich</w:t>
      </w:r>
      <w:r w:rsidR="00F64E27">
        <w:t xml:space="preserve"> silách </w:t>
      </w:r>
      <w:r>
        <w:t>měnit jídl</w:t>
      </w:r>
      <w:r w:rsidR="00FD36CD">
        <w:t>o</w:t>
      </w:r>
      <w:r>
        <w:t xml:space="preserve"> dle chuti dětí, oběd j</w:t>
      </w:r>
      <w:r w:rsidR="00400E4F">
        <w:t>e</w:t>
      </w:r>
      <w:r>
        <w:t xml:space="preserve"> předem objednan</w:t>
      </w:r>
      <w:r w:rsidR="00400E4F">
        <w:t>ý</w:t>
      </w:r>
      <w:r w:rsidR="00FD36CD" w:rsidRPr="00EA6D59">
        <w:t>.</w:t>
      </w:r>
      <w:r>
        <w:t xml:space="preserve"> </w:t>
      </w:r>
      <w:r w:rsidR="001D51AD" w:rsidRPr="006210FD">
        <w:rPr>
          <w:b/>
          <w:bCs/>
        </w:rPr>
        <w:t>Výjimku tvoří potravinové intolerance</w:t>
      </w:r>
      <w:r w:rsidR="00A51C27">
        <w:rPr>
          <w:b/>
          <w:bCs/>
        </w:rPr>
        <w:t>.</w:t>
      </w:r>
    </w:p>
    <w:p w14:paraId="7CF14562" w14:textId="77777777" w:rsidR="00A51C27" w:rsidRDefault="00A51C27" w:rsidP="00A51C27">
      <w:pPr>
        <w:ind w:left="196" w:right="102"/>
      </w:pPr>
    </w:p>
    <w:p w14:paraId="1FCB2332" w14:textId="7D1604D8" w:rsidR="00A51C27" w:rsidRDefault="00A51C27" w:rsidP="00A51C27">
      <w:pPr>
        <w:ind w:left="196" w:right="731"/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Program začíná vždy ráno v 7:45 hod. na Hlídce (otevřeno bude od 7:30 hodin) a končí v</w:t>
      </w:r>
      <w:r w:rsidR="00EA6D59">
        <w:rPr>
          <w:b/>
          <w:color w:val="FF0000"/>
          <w:sz w:val="24"/>
        </w:rPr>
        <w:t xml:space="preserve"> cca </w:t>
      </w:r>
      <w:r>
        <w:rPr>
          <w:b/>
          <w:color w:val="FF0000"/>
          <w:sz w:val="24"/>
        </w:rPr>
        <w:t>1</w:t>
      </w:r>
      <w:r w:rsidR="007F6654">
        <w:rPr>
          <w:b/>
          <w:color w:val="FF0000"/>
          <w:sz w:val="24"/>
        </w:rPr>
        <w:t>6</w:t>
      </w:r>
      <w:r w:rsidR="00874E40">
        <w:rPr>
          <w:b/>
          <w:color w:val="FF0000"/>
          <w:sz w:val="24"/>
        </w:rPr>
        <w:t>:</w:t>
      </w:r>
      <w:r w:rsidR="007F6654">
        <w:rPr>
          <w:b/>
          <w:color w:val="FF0000"/>
          <w:sz w:val="24"/>
        </w:rPr>
        <w:t>3</w:t>
      </w:r>
      <w:r w:rsidR="00EA6D59">
        <w:rPr>
          <w:b/>
          <w:color w:val="FF0000"/>
          <w:sz w:val="24"/>
        </w:rPr>
        <w:t>0</w:t>
      </w:r>
      <w:r>
        <w:rPr>
          <w:b/>
          <w:color w:val="FF0000"/>
          <w:sz w:val="24"/>
        </w:rPr>
        <w:t xml:space="preserve"> hod. na Hlídce</w:t>
      </w:r>
      <w:r w:rsidR="00A0541D">
        <w:rPr>
          <w:b/>
          <w:color w:val="FF0000"/>
          <w:sz w:val="24"/>
        </w:rPr>
        <w:t>.</w:t>
      </w:r>
      <w:r>
        <w:rPr>
          <w:b/>
          <w:color w:val="FF0000"/>
          <w:sz w:val="24"/>
        </w:rPr>
        <w:t xml:space="preserve"> Po předchozí domluvě je možné si dítě předat i na místě odjezdu/příjezdu. Přesné časy </w:t>
      </w:r>
      <w:r w:rsidR="007F6654">
        <w:rPr>
          <w:b/>
          <w:color w:val="FF0000"/>
          <w:sz w:val="24"/>
        </w:rPr>
        <w:t>upřesníme emailem v červnu</w:t>
      </w:r>
      <w:r w:rsidR="00B51667">
        <w:rPr>
          <w:b/>
          <w:color w:val="FF0000"/>
          <w:sz w:val="24"/>
        </w:rPr>
        <w:t>.</w:t>
      </w:r>
    </w:p>
    <w:p w14:paraId="103C4FFF" w14:textId="77777777" w:rsidR="002B54E0" w:rsidRDefault="002B54E0" w:rsidP="00A51C27">
      <w:pPr>
        <w:ind w:left="196" w:right="731"/>
        <w:jc w:val="both"/>
        <w:rPr>
          <w:b/>
          <w:color w:val="FF0000"/>
          <w:sz w:val="24"/>
        </w:rPr>
      </w:pPr>
    </w:p>
    <w:p w14:paraId="3B61BFA9" w14:textId="77777777" w:rsidR="00450680" w:rsidRDefault="00450680">
      <w:pPr>
        <w:pStyle w:val="Zkladntext"/>
        <w:spacing w:before="1" w:line="259" w:lineRule="auto"/>
        <w:ind w:right="412"/>
        <w:jc w:val="both"/>
        <w:rPr>
          <w:b/>
        </w:rPr>
      </w:pPr>
    </w:p>
    <w:p w14:paraId="77F09C81" w14:textId="6726D4E8" w:rsidR="00874E40" w:rsidRDefault="00113428">
      <w:pPr>
        <w:pStyle w:val="Zkladntext"/>
        <w:spacing w:before="1" w:line="259" w:lineRule="auto"/>
        <w:ind w:right="412"/>
        <w:jc w:val="both"/>
      </w:pPr>
      <w:r>
        <w:rPr>
          <w:b/>
        </w:rPr>
        <w:t xml:space="preserve">Náplň tábora: </w:t>
      </w:r>
      <w:r w:rsidR="006F2333">
        <w:t>Navštívíme zajímavá místa v okolí Brna, kde se formou pěší exkurze seznámíme s místními zvířaty, rostlinami a přírodními podmínkami. Čekají nás zábavné hry a rozmanité aktivity, všechny související s přírodou, rostlinami a zvířaty</w:t>
      </w:r>
      <w:r w:rsidR="002860FF">
        <w:t>.</w:t>
      </w:r>
    </w:p>
    <w:p w14:paraId="2081DAC2" w14:textId="1C751D7C" w:rsidR="00EA6D59" w:rsidRDefault="002860FF">
      <w:pPr>
        <w:pStyle w:val="Zkladntext"/>
        <w:spacing w:before="1" w:line="259" w:lineRule="auto"/>
        <w:ind w:right="412"/>
        <w:jc w:val="both"/>
        <w:rPr>
          <w:b/>
        </w:rPr>
      </w:pPr>
      <w:r w:rsidRPr="002860FF">
        <w:rPr>
          <w:bCs/>
        </w:rPr>
        <w:t xml:space="preserve">Na lokalitu se dopravujeme hromadnou dopravou (vlaky, </w:t>
      </w:r>
      <w:proofErr w:type="gramStart"/>
      <w:r w:rsidRPr="002860FF">
        <w:rPr>
          <w:bCs/>
        </w:rPr>
        <w:t>autobusy</w:t>
      </w:r>
      <w:r>
        <w:rPr>
          <w:bCs/>
        </w:rPr>
        <w:t>,…</w:t>
      </w:r>
      <w:proofErr w:type="gramEnd"/>
      <w:r w:rsidRPr="002860FF">
        <w:rPr>
          <w:bCs/>
        </w:rPr>
        <w:t>) a</w:t>
      </w:r>
      <w:r>
        <w:rPr>
          <w:b/>
        </w:rPr>
        <w:t xml:space="preserve"> na místě ujdeme</w:t>
      </w:r>
      <w:r w:rsidR="00EA6D59">
        <w:rPr>
          <w:b/>
        </w:rPr>
        <w:t xml:space="preserve"> 5 až 1</w:t>
      </w:r>
      <w:r w:rsidR="001026EA">
        <w:rPr>
          <w:b/>
        </w:rPr>
        <w:t>5</w:t>
      </w:r>
      <w:r w:rsidR="00EA6D59">
        <w:rPr>
          <w:b/>
        </w:rPr>
        <w:t xml:space="preserve"> km (většinou schůdným terénem).</w:t>
      </w:r>
    </w:p>
    <w:p w14:paraId="02C931A8" w14:textId="77777777" w:rsidR="00505011" w:rsidRDefault="00505011">
      <w:pPr>
        <w:pStyle w:val="Zkladntext"/>
        <w:spacing w:before="1" w:line="259" w:lineRule="auto"/>
        <w:ind w:right="412"/>
        <w:jc w:val="both"/>
        <w:rPr>
          <w:b/>
        </w:rPr>
      </w:pPr>
    </w:p>
    <w:p w14:paraId="68EEBC4F" w14:textId="28B2AF65" w:rsidR="006F2333" w:rsidRDefault="00113428" w:rsidP="006F2333">
      <w:pPr>
        <w:pStyle w:val="Zkladntext"/>
        <w:spacing w:before="159"/>
        <w:ind w:right="209"/>
      </w:pPr>
      <w:r>
        <w:rPr>
          <w:b/>
        </w:rPr>
        <w:t>Vybavení na tábor</w:t>
      </w:r>
      <w:r>
        <w:t xml:space="preserve">: </w:t>
      </w:r>
      <w:bookmarkStart w:id="0" w:name="_Hlk62211981"/>
      <w:r w:rsidR="006F2333">
        <w:t xml:space="preserve">oblečení </w:t>
      </w:r>
      <w:r w:rsidR="00DF053B">
        <w:t xml:space="preserve">do terénu </w:t>
      </w:r>
      <w:r w:rsidR="006F2333">
        <w:t xml:space="preserve">podle aktuálního počasí a programu, </w:t>
      </w:r>
      <w:r w:rsidR="006F2333" w:rsidRPr="00720606">
        <w:rPr>
          <w:u w:val="single"/>
        </w:rPr>
        <w:t>pokrývku hlavy</w:t>
      </w:r>
      <w:r w:rsidR="006F2333">
        <w:t>, pevnou obuv (ve které děti zvládnou ujít několik kilometrů), batůžek, pláštěnku, svačinu a plastovou lahev na pití (doporučujeme alespoň 1,5 l),</w:t>
      </w:r>
      <w:r w:rsidR="00720606">
        <w:t xml:space="preserve"> </w:t>
      </w:r>
      <w:r w:rsidR="00720606" w:rsidRPr="00720606">
        <w:rPr>
          <w:u w:val="single"/>
        </w:rPr>
        <w:t>opalovací krém a repelent</w:t>
      </w:r>
      <w:r w:rsidR="00720606">
        <w:t>,</w:t>
      </w:r>
      <w:r w:rsidR="006F2333">
        <w:t xml:space="preserve"> kapesné dle uvážení. Pokud je dítěti špatně v autobusu, přibalte i přípravek na nevolnost.</w:t>
      </w:r>
      <w:bookmarkEnd w:id="0"/>
    </w:p>
    <w:p w14:paraId="46F93205" w14:textId="688CA0E8" w:rsidR="00720606" w:rsidRPr="00720606" w:rsidRDefault="00720606" w:rsidP="006F2333">
      <w:pPr>
        <w:pStyle w:val="Zkladntext"/>
        <w:spacing w:before="159"/>
        <w:ind w:right="209"/>
        <w:rPr>
          <w:bCs/>
        </w:rPr>
      </w:pPr>
      <w:r>
        <w:rPr>
          <w:bCs/>
        </w:rPr>
        <w:t xml:space="preserve">Na některých výletech využijeme i různé přírodovědné vybavení: dalekohledy, síťky na vodní či pozemní hmyz, gumáky či </w:t>
      </w:r>
      <w:proofErr w:type="spellStart"/>
      <w:r>
        <w:rPr>
          <w:bCs/>
        </w:rPr>
        <w:t>broďáky</w:t>
      </w:r>
      <w:proofErr w:type="spellEnd"/>
      <w:r>
        <w:rPr>
          <w:bCs/>
        </w:rPr>
        <w:t>. Síťky a dalekohledy zapůjčíme (když mají děti vlastní, tím lépe)</w:t>
      </w:r>
      <w:r w:rsidR="000818F5">
        <w:rPr>
          <w:bCs/>
        </w:rPr>
        <w:t xml:space="preserve">. Přesný seznam doporučeného vybavení pro konkrétní dny </w:t>
      </w:r>
      <w:r w:rsidR="007F6654">
        <w:rPr>
          <w:bCs/>
        </w:rPr>
        <w:t>upřesníme emailem v červnu.</w:t>
      </w:r>
    </w:p>
    <w:p w14:paraId="6B92746B" w14:textId="3FA4CF80" w:rsidR="001A00A9" w:rsidRPr="000818F5" w:rsidRDefault="000C2077">
      <w:pPr>
        <w:pStyle w:val="Zkladntext"/>
        <w:spacing w:before="159"/>
        <w:ind w:right="209"/>
        <w:rPr>
          <w:i/>
          <w:iCs/>
        </w:rPr>
      </w:pPr>
      <w:r w:rsidRPr="0019591C">
        <w:rPr>
          <w:i/>
          <w:iCs/>
        </w:rPr>
        <w:t>Pokud</w:t>
      </w:r>
      <w:r w:rsidR="00B30FDC" w:rsidRPr="0019591C">
        <w:rPr>
          <w:i/>
          <w:iCs/>
        </w:rPr>
        <w:t xml:space="preserve"> budete dávat dítěti s sebou na tábor lék, který bude brát, prosíme o </w:t>
      </w:r>
      <w:r w:rsidR="00D44184" w:rsidRPr="0019591C">
        <w:rPr>
          <w:i/>
          <w:iCs/>
        </w:rPr>
        <w:t xml:space="preserve">písemnou žádost, kde bude </w:t>
      </w:r>
      <w:r w:rsidR="001D51AD" w:rsidRPr="00142AB0">
        <w:rPr>
          <w:i/>
          <w:iCs/>
        </w:rPr>
        <w:t xml:space="preserve">kromě žádosti o podání léku </w:t>
      </w:r>
      <w:r w:rsidR="00D44184" w:rsidRPr="00142AB0">
        <w:rPr>
          <w:i/>
          <w:iCs/>
        </w:rPr>
        <w:t>uvedeno druh a dávkování léku dítěte</w:t>
      </w:r>
      <w:r w:rsidR="0019591C" w:rsidRPr="00142AB0">
        <w:rPr>
          <w:i/>
          <w:iCs/>
        </w:rPr>
        <w:t xml:space="preserve"> a čas podání</w:t>
      </w:r>
      <w:r w:rsidR="001D51AD" w:rsidRPr="00142AB0">
        <w:rPr>
          <w:i/>
          <w:iCs/>
        </w:rPr>
        <w:t xml:space="preserve"> a samozřejmě podpis</w:t>
      </w:r>
      <w:r w:rsidR="006F2333">
        <w:rPr>
          <w:i/>
          <w:iCs/>
        </w:rPr>
        <w:t xml:space="preserve"> </w:t>
      </w:r>
      <w:r w:rsidR="006F2333" w:rsidRPr="006F2333">
        <w:t>(</w:t>
      </w:r>
      <w:r w:rsidR="006F2333">
        <w:t>tak to po nás vyžaduje zákon).</w:t>
      </w:r>
      <w:r w:rsidR="000818F5">
        <w:t xml:space="preserve"> </w:t>
      </w:r>
      <w:r w:rsidR="000818F5" w:rsidRPr="000818F5">
        <w:rPr>
          <w:i/>
          <w:iCs/>
        </w:rPr>
        <w:t>Tato žádost vám př</w:t>
      </w:r>
      <w:r w:rsidR="00B51667">
        <w:rPr>
          <w:i/>
          <w:iCs/>
        </w:rPr>
        <w:t>i</w:t>
      </w:r>
      <w:r w:rsidR="000818F5" w:rsidRPr="000818F5">
        <w:rPr>
          <w:i/>
          <w:iCs/>
        </w:rPr>
        <w:t>šla emailem s přihláškou.</w:t>
      </w:r>
    </w:p>
    <w:p w14:paraId="62122BFF" w14:textId="12A3017D" w:rsidR="00D15F66" w:rsidRDefault="006F2333" w:rsidP="00B51667">
      <w:pPr>
        <w:pStyle w:val="Zkladntext"/>
        <w:spacing w:before="159"/>
        <w:ind w:right="209"/>
        <w:rPr>
          <w:sz w:val="22"/>
        </w:rPr>
      </w:pPr>
      <w:r>
        <w:rPr>
          <w:b/>
          <w:color w:val="FF0000"/>
        </w:rPr>
        <w:t xml:space="preserve">Každý den se budeme 2x přepravovat </w:t>
      </w:r>
      <w:r w:rsidR="00450680" w:rsidRPr="00450680">
        <w:rPr>
          <w:b/>
          <w:color w:val="FF0000"/>
        </w:rPr>
        <w:t>MHD</w:t>
      </w:r>
      <w:r>
        <w:rPr>
          <w:b/>
          <w:color w:val="FF0000"/>
        </w:rPr>
        <w:t xml:space="preserve"> (</w:t>
      </w:r>
      <w:r w:rsidR="00720606">
        <w:rPr>
          <w:b/>
          <w:color w:val="FF0000"/>
        </w:rPr>
        <w:t xml:space="preserve">většinou </w:t>
      </w:r>
      <w:r>
        <w:rPr>
          <w:b/>
          <w:color w:val="FF0000"/>
        </w:rPr>
        <w:t>na nádraží/z nádraží)</w:t>
      </w:r>
      <w:r w:rsidR="00450680" w:rsidRPr="00450680">
        <w:rPr>
          <w:b/>
          <w:color w:val="FF0000"/>
        </w:rPr>
        <w:t xml:space="preserve">, dejte </w:t>
      </w:r>
      <w:r w:rsidR="00720606">
        <w:rPr>
          <w:b/>
          <w:color w:val="FF0000"/>
        </w:rPr>
        <w:t xml:space="preserve">proto </w:t>
      </w:r>
      <w:r w:rsidR="00450680" w:rsidRPr="00450680">
        <w:rPr>
          <w:b/>
          <w:color w:val="FF0000"/>
        </w:rPr>
        <w:t xml:space="preserve">dětem jízdenky na </w:t>
      </w:r>
      <w:r w:rsidR="001A6F0B">
        <w:rPr>
          <w:b/>
          <w:color w:val="FF0000"/>
        </w:rPr>
        <w:t>tramvaj</w:t>
      </w:r>
      <w:r w:rsidR="00450680" w:rsidRPr="00450680">
        <w:rPr>
          <w:b/>
          <w:color w:val="FF0000"/>
        </w:rPr>
        <w:t xml:space="preserve"> nebo </w:t>
      </w:r>
      <w:proofErr w:type="spellStart"/>
      <w:r w:rsidR="00450680" w:rsidRPr="00450680">
        <w:rPr>
          <w:b/>
          <w:color w:val="FF0000"/>
        </w:rPr>
        <w:t>šalinkartu</w:t>
      </w:r>
      <w:proofErr w:type="spellEnd"/>
      <w:r w:rsidR="00450680" w:rsidRPr="00450680">
        <w:rPr>
          <w:color w:val="FF0000"/>
        </w:rPr>
        <w:t>.</w:t>
      </w:r>
      <w:r w:rsidR="006B599F">
        <w:rPr>
          <w:color w:val="FF0000"/>
        </w:rPr>
        <w:t xml:space="preserve"> Děti do 10 let </w:t>
      </w:r>
      <w:r w:rsidR="00B51667">
        <w:rPr>
          <w:color w:val="FF0000"/>
        </w:rPr>
        <w:t>se v brněnském MHD</w:t>
      </w:r>
      <w:r w:rsidR="006B599F">
        <w:rPr>
          <w:color w:val="FF0000"/>
        </w:rPr>
        <w:t xml:space="preserve"> </w:t>
      </w:r>
      <w:r w:rsidR="00B51667">
        <w:rPr>
          <w:color w:val="FF0000"/>
        </w:rPr>
        <w:t>přepravují bezplatně mají-li jakýkoliv doklad o svém věku (např. průkaz zdravotní pojišťovny)</w:t>
      </w:r>
    </w:p>
    <w:p w14:paraId="01F7AEB2" w14:textId="2BC91FFA" w:rsidR="00505011" w:rsidRDefault="00505011">
      <w:pPr>
        <w:pStyle w:val="Zkladntext"/>
        <w:ind w:left="0"/>
        <w:rPr>
          <w:sz w:val="22"/>
        </w:rPr>
      </w:pPr>
    </w:p>
    <w:p w14:paraId="5C0D9973" w14:textId="77777777" w:rsidR="00B51667" w:rsidRDefault="00B51667">
      <w:pPr>
        <w:pStyle w:val="Zkladntext"/>
        <w:ind w:left="0"/>
        <w:rPr>
          <w:sz w:val="22"/>
        </w:rPr>
      </w:pPr>
    </w:p>
    <w:p w14:paraId="5DDC8725" w14:textId="77777777" w:rsidR="000818F5" w:rsidRDefault="000818F5">
      <w:pPr>
        <w:pStyle w:val="Zkladntext"/>
        <w:ind w:left="0"/>
        <w:rPr>
          <w:sz w:val="22"/>
        </w:rPr>
      </w:pPr>
    </w:p>
    <w:p w14:paraId="6E2EC9D9" w14:textId="77777777" w:rsidR="00D15F66" w:rsidRDefault="00450680">
      <w:pPr>
        <w:pStyle w:val="Nadpis1"/>
        <w:ind w:right="372"/>
        <w:rPr>
          <w:b w:val="0"/>
        </w:rPr>
      </w:pPr>
      <w:r>
        <w:t>V</w:t>
      </w:r>
      <w:r w:rsidR="00113428">
        <w:t>edoucí příměstského tábora j</w:t>
      </w:r>
      <w:r>
        <w:t>sou</w:t>
      </w:r>
      <w:r w:rsidR="00113428">
        <w:t xml:space="preserve"> pedagogi</w:t>
      </w:r>
      <w:r>
        <w:t>čtí</w:t>
      </w:r>
      <w:r w:rsidR="00113428">
        <w:t xml:space="preserve"> pracovní</w:t>
      </w:r>
      <w:r>
        <w:t>ci</w:t>
      </w:r>
      <w:r w:rsidR="00113428">
        <w:t xml:space="preserve"> Úseku stanice zájmových činností Zoo Brno</w:t>
      </w:r>
      <w:r>
        <w:t>.</w:t>
      </w:r>
    </w:p>
    <w:p w14:paraId="14027F79" w14:textId="77777777" w:rsidR="00D15F66" w:rsidRDefault="00D15F66">
      <w:pPr>
        <w:pStyle w:val="Zkladntext"/>
        <w:spacing w:before="12"/>
        <w:ind w:left="0"/>
        <w:rPr>
          <w:sz w:val="23"/>
        </w:rPr>
      </w:pPr>
    </w:p>
    <w:p w14:paraId="3EE0FF54" w14:textId="77777777" w:rsidR="00D15F66" w:rsidRDefault="00113428">
      <w:pPr>
        <w:ind w:left="196"/>
        <w:rPr>
          <w:b/>
          <w:sz w:val="24"/>
        </w:rPr>
      </w:pPr>
      <w:r>
        <w:rPr>
          <w:b/>
          <w:sz w:val="24"/>
        </w:rPr>
        <w:t>Upozornění:</w:t>
      </w:r>
    </w:p>
    <w:p w14:paraId="58B00019" w14:textId="56E92BF0" w:rsidR="00D15F66" w:rsidRDefault="00113428">
      <w:pPr>
        <w:pStyle w:val="Zkladntext"/>
        <w:spacing w:before="2"/>
        <w:ind w:right="234"/>
        <w:jc w:val="both"/>
      </w:pPr>
      <w:r>
        <w:t xml:space="preserve">Za cenné věci (mobilní telefony, šperky, fotoaparát atd.) nejsme na táboře schopni převzít plnou </w:t>
      </w:r>
      <w:r w:rsidRPr="00142AB0">
        <w:t xml:space="preserve">zodpovědnost, </w:t>
      </w:r>
      <w:r w:rsidR="00981EB6" w:rsidRPr="00142AB0">
        <w:t xml:space="preserve">a to </w:t>
      </w:r>
      <w:r w:rsidRPr="00142AB0">
        <w:t xml:space="preserve">jak </w:t>
      </w:r>
      <w:r>
        <w:t xml:space="preserve">proti případné krádeži, tak proti ztrátě nebo poničení. Kapesné je možné uschovat u vedení tábora, neručíme za ztráty neuložené hotovosti. Pokud bude </w:t>
      </w:r>
      <w:r>
        <w:lastRenderedPageBreak/>
        <w:t>dítě během tábora ošetřeno u lékaře, vynaložené náklady zaplatí rodiče při předání dítěte</w:t>
      </w:r>
    </w:p>
    <w:p w14:paraId="73009CF7" w14:textId="77777777" w:rsidR="0058393E" w:rsidRDefault="00113428">
      <w:pPr>
        <w:ind w:left="196" w:right="558"/>
        <w:rPr>
          <w:sz w:val="24"/>
        </w:rPr>
      </w:pPr>
      <w:r>
        <w:rPr>
          <w:sz w:val="24"/>
        </w:rPr>
        <w:t xml:space="preserve">rodičům. </w:t>
      </w:r>
    </w:p>
    <w:p w14:paraId="5C5EA765" w14:textId="77777777" w:rsidR="00505011" w:rsidRDefault="00113428" w:rsidP="001026EA">
      <w:pPr>
        <w:ind w:left="196" w:right="558"/>
        <w:jc w:val="both"/>
        <w:rPr>
          <w:sz w:val="24"/>
        </w:rPr>
      </w:pPr>
      <w:r>
        <w:rPr>
          <w:sz w:val="24"/>
        </w:rPr>
        <w:t xml:space="preserve">Zvažte prosím, zda je nutné, aby Vaše dítě mělo na táboře mobilní telefon. V případě nutnosti Vašeho spojení s dítětem můžete zavolat hlavnímu vedoucímu tábora. </w:t>
      </w:r>
    </w:p>
    <w:p w14:paraId="1EAB82EC" w14:textId="77777777" w:rsidR="00505011" w:rsidRDefault="00505011">
      <w:pPr>
        <w:ind w:left="196" w:right="558"/>
        <w:rPr>
          <w:sz w:val="24"/>
        </w:rPr>
      </w:pPr>
    </w:p>
    <w:p w14:paraId="522C8BD6" w14:textId="77777777" w:rsidR="00505011" w:rsidRDefault="00505011">
      <w:pPr>
        <w:ind w:left="196" w:right="558"/>
        <w:rPr>
          <w:sz w:val="24"/>
        </w:rPr>
      </w:pPr>
    </w:p>
    <w:p w14:paraId="43F9D043" w14:textId="77777777" w:rsidR="00505011" w:rsidRDefault="00505011">
      <w:pPr>
        <w:ind w:left="196" w:right="558"/>
        <w:rPr>
          <w:b/>
          <w:bCs/>
          <w:sz w:val="24"/>
        </w:rPr>
      </w:pPr>
    </w:p>
    <w:p w14:paraId="081DC54F" w14:textId="11FD7839" w:rsidR="00505011" w:rsidRDefault="00E74DF0">
      <w:pPr>
        <w:ind w:left="196" w:right="558"/>
        <w:rPr>
          <w:sz w:val="24"/>
        </w:rPr>
      </w:pPr>
      <w:r w:rsidRPr="00E74DF0">
        <w:rPr>
          <w:b/>
          <w:bCs/>
          <w:sz w:val="24"/>
        </w:rPr>
        <w:t>V případě neúčasti dítěte volejte ihned na telefon vedoucího Vašeho turnusu tábora.</w:t>
      </w:r>
      <w:r>
        <w:rPr>
          <w:sz w:val="24"/>
        </w:rPr>
        <w:t xml:space="preserve"> </w:t>
      </w:r>
    </w:p>
    <w:p w14:paraId="7992A06B" w14:textId="240B64B7" w:rsidR="00E74DF0" w:rsidRDefault="00B858A6">
      <w:pPr>
        <w:ind w:left="196" w:right="558"/>
        <w:rPr>
          <w:sz w:val="24"/>
        </w:rPr>
      </w:pPr>
      <w:r>
        <w:rPr>
          <w:sz w:val="24"/>
        </w:rPr>
        <w:t>Na t</w:t>
      </w:r>
      <w:r w:rsidR="00C40B80">
        <w:rPr>
          <w:sz w:val="24"/>
        </w:rPr>
        <w:t>en</w:t>
      </w:r>
      <w:r>
        <w:rPr>
          <w:sz w:val="24"/>
        </w:rPr>
        <w:t>t</w:t>
      </w:r>
      <w:r w:rsidR="00C40B80">
        <w:rPr>
          <w:sz w:val="24"/>
        </w:rPr>
        <w:t>o</w:t>
      </w:r>
      <w:r>
        <w:rPr>
          <w:sz w:val="24"/>
        </w:rPr>
        <w:t xml:space="preserve"> kontakt můžete směřovat i případné dotazy a informace.</w:t>
      </w:r>
    </w:p>
    <w:p w14:paraId="55775E54" w14:textId="272B009F" w:rsidR="00E74DF0" w:rsidRDefault="00BC1659" w:rsidP="00BC1659">
      <w:pPr>
        <w:ind w:right="558"/>
        <w:rPr>
          <w:sz w:val="24"/>
        </w:rPr>
      </w:pPr>
      <w:r>
        <w:rPr>
          <w:sz w:val="24"/>
        </w:rPr>
        <w:t xml:space="preserve">    Záruba Martin</w:t>
      </w:r>
      <w:r w:rsidR="00E74DF0">
        <w:rPr>
          <w:sz w:val="24"/>
        </w:rPr>
        <w:t xml:space="preserve"> – 727 985 526 (</w:t>
      </w:r>
      <w:hyperlink r:id="rId7" w:history="1">
        <w:r w:rsidRPr="00635AE0">
          <w:rPr>
            <w:rStyle w:val="Hypertextovodkaz"/>
            <w:sz w:val="24"/>
          </w:rPr>
          <w:t>zaruba@zoobrno.cz</w:t>
        </w:r>
      </w:hyperlink>
      <w:r w:rsidR="00B858A6">
        <w:rPr>
          <w:sz w:val="24"/>
        </w:rPr>
        <w:t xml:space="preserve">) </w:t>
      </w:r>
    </w:p>
    <w:p w14:paraId="5F6A8FD6" w14:textId="77777777" w:rsidR="00E74DF0" w:rsidRDefault="00E74DF0">
      <w:pPr>
        <w:ind w:left="196" w:right="558"/>
        <w:rPr>
          <w:b/>
          <w:sz w:val="24"/>
        </w:rPr>
      </w:pPr>
    </w:p>
    <w:p w14:paraId="161CDDFC" w14:textId="77777777" w:rsidR="00D15F66" w:rsidRDefault="00B858A6" w:rsidP="00B858A6">
      <w:pPr>
        <w:ind w:right="558"/>
      </w:pPr>
      <w:r>
        <w:rPr>
          <w:b/>
          <w:sz w:val="24"/>
        </w:rPr>
        <w:t xml:space="preserve">   </w:t>
      </w:r>
      <w:r w:rsidR="00113428">
        <w:rPr>
          <w:b/>
          <w:sz w:val="24"/>
        </w:rPr>
        <w:t>Zákonný zástupce dítěte je povinen se seznámit s Vnitřním řádem Zoo Brno</w:t>
      </w:r>
      <w:r w:rsidR="00113428">
        <w:t>.</w:t>
      </w:r>
    </w:p>
    <w:p w14:paraId="6C7CCCD5" w14:textId="77777777" w:rsidR="00D15F66" w:rsidRDefault="00D15F66">
      <w:pPr>
        <w:pStyle w:val="Zkladntext"/>
        <w:spacing w:before="11"/>
        <w:ind w:left="0"/>
        <w:rPr>
          <w:sz w:val="23"/>
        </w:rPr>
      </w:pPr>
    </w:p>
    <w:p w14:paraId="0ACB01BE" w14:textId="77777777" w:rsidR="00D15F66" w:rsidRDefault="00113428">
      <w:pPr>
        <w:pStyle w:val="Nadpis1"/>
        <w:jc w:val="both"/>
      </w:pPr>
      <w:r>
        <w:t>Organizační pokyny:</w:t>
      </w:r>
    </w:p>
    <w:p w14:paraId="290E7AF7" w14:textId="29E1FEEE" w:rsidR="00D15F66" w:rsidRDefault="00113428">
      <w:pPr>
        <w:ind w:left="196" w:right="104"/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Vyplněnou</w:t>
      </w:r>
      <w:r w:rsidR="00450680">
        <w:rPr>
          <w:b/>
          <w:color w:val="FF0000"/>
          <w:sz w:val="24"/>
        </w:rPr>
        <w:t xml:space="preserve"> a vytištěnou </w:t>
      </w:r>
      <w:r>
        <w:rPr>
          <w:b/>
          <w:color w:val="FF0000"/>
          <w:sz w:val="24"/>
        </w:rPr>
        <w:t>přihlášku + přílohy odevzdáte v den nástupu v</w:t>
      </w:r>
      <w:r w:rsidR="00D77E85">
        <w:rPr>
          <w:b/>
          <w:color w:val="FF0000"/>
          <w:sz w:val="24"/>
        </w:rPr>
        <w:t> 7:45-</w:t>
      </w:r>
      <w:r>
        <w:rPr>
          <w:b/>
          <w:color w:val="FF0000"/>
          <w:sz w:val="24"/>
        </w:rPr>
        <w:t xml:space="preserve">8.00 hod. </w:t>
      </w:r>
      <w:r w:rsidR="00F64E27">
        <w:rPr>
          <w:b/>
          <w:color w:val="FF0000"/>
          <w:sz w:val="24"/>
        </w:rPr>
        <w:t>na recepci SEV Hlídka.</w:t>
      </w:r>
      <w:r w:rsidR="00450680">
        <w:rPr>
          <w:b/>
          <w:color w:val="FF0000"/>
          <w:sz w:val="24"/>
        </w:rPr>
        <w:t xml:space="preserve"> </w:t>
      </w:r>
      <w:r w:rsidR="0058393E">
        <w:rPr>
          <w:b/>
          <w:color w:val="FF0000"/>
          <w:sz w:val="24"/>
        </w:rPr>
        <w:t xml:space="preserve">Potvrzení o bezinfekčnosti nesmí mít datum starší 24 hodin. </w:t>
      </w:r>
      <w:r w:rsidR="00B858A6">
        <w:rPr>
          <w:b/>
          <w:color w:val="FF0000"/>
          <w:sz w:val="24"/>
        </w:rPr>
        <w:t>Bez uvedených dokumentů nemůže být dítě na tábor přijato. V případě potřeby budou dokumenty k vyplnění k dispozici v pondělí ráno na recepci.</w:t>
      </w:r>
    </w:p>
    <w:p w14:paraId="5E2231EC" w14:textId="60E205B2" w:rsidR="00FD0FB8" w:rsidRDefault="00FD0FB8">
      <w:pPr>
        <w:ind w:left="196" w:right="104"/>
        <w:jc w:val="both"/>
        <w:rPr>
          <w:b/>
          <w:color w:val="FF0000"/>
          <w:sz w:val="24"/>
        </w:rPr>
      </w:pPr>
    </w:p>
    <w:p w14:paraId="52E5C396" w14:textId="7B121351" w:rsidR="00E74DF0" w:rsidRDefault="007F6654">
      <w:pPr>
        <w:pStyle w:val="Nadpis1"/>
        <w:spacing w:line="292" w:lineRule="exact"/>
        <w:jc w:val="both"/>
      </w:pPr>
      <w:r>
        <w:t>Velmi p</w:t>
      </w:r>
      <w:r w:rsidR="000818F5">
        <w:t>ředběžný p</w:t>
      </w:r>
      <w:r w:rsidR="00E74DF0">
        <w:t>rogram tábora:</w:t>
      </w:r>
    </w:p>
    <w:p w14:paraId="5611B3AE" w14:textId="08DA7CD7" w:rsidR="002860FF" w:rsidRDefault="007F6654" w:rsidP="002860FF">
      <w:pPr>
        <w:pStyle w:val="Zkladntext"/>
        <w:numPr>
          <w:ilvl w:val="0"/>
          <w:numId w:val="1"/>
        </w:numPr>
        <w:spacing w:before="1" w:line="259" w:lineRule="auto"/>
        <w:ind w:right="412"/>
        <w:jc w:val="both"/>
      </w:pPr>
      <w:r>
        <w:t>Prolezeme si ochozské jeskyně a provedeme hydrobiologický průzkum Říčky.</w:t>
      </w:r>
    </w:p>
    <w:p w14:paraId="0D18FECF" w14:textId="40F40059" w:rsidR="007F6654" w:rsidRDefault="007F6654" w:rsidP="002860FF">
      <w:pPr>
        <w:pStyle w:val="Zkladntext"/>
        <w:numPr>
          <w:ilvl w:val="0"/>
          <w:numId w:val="1"/>
        </w:numPr>
        <w:spacing w:before="1" w:line="259" w:lineRule="auto"/>
        <w:ind w:right="412"/>
        <w:jc w:val="both"/>
      </w:pPr>
      <w:r>
        <w:t xml:space="preserve">Projdeme si </w:t>
      </w:r>
      <w:proofErr w:type="spellStart"/>
      <w:r>
        <w:t>váté</w:t>
      </w:r>
      <w:proofErr w:type="spellEnd"/>
      <w:r>
        <w:t xml:space="preserve"> písky Moravské Sahary a budeme hledat jedinečná zvířata, která zde žijí.</w:t>
      </w:r>
    </w:p>
    <w:p w14:paraId="5CE37BF5" w14:textId="15A8D405" w:rsidR="007F6654" w:rsidRDefault="007F6654" w:rsidP="002860FF">
      <w:pPr>
        <w:pStyle w:val="Zkladntext"/>
        <w:numPr>
          <w:ilvl w:val="0"/>
          <w:numId w:val="1"/>
        </w:numPr>
        <w:spacing w:before="1" w:line="259" w:lineRule="auto"/>
        <w:ind w:right="412"/>
        <w:jc w:val="both"/>
      </w:pPr>
      <w:r>
        <w:t xml:space="preserve">V pískovně u </w:t>
      </w:r>
      <w:proofErr w:type="spellStart"/>
      <w:r>
        <w:t>Mušlova</w:t>
      </w:r>
      <w:proofErr w:type="spellEnd"/>
      <w:r>
        <w:t xml:space="preserve"> budeme vyhrabávat zkameněliny.</w:t>
      </w:r>
    </w:p>
    <w:p w14:paraId="63A05AC7" w14:textId="669A67EC" w:rsidR="007F6654" w:rsidRDefault="007F6654" w:rsidP="002860FF">
      <w:pPr>
        <w:pStyle w:val="Zkladntext"/>
        <w:numPr>
          <w:ilvl w:val="0"/>
          <w:numId w:val="1"/>
        </w:numPr>
        <w:spacing w:before="1" w:line="259" w:lineRule="auto"/>
        <w:ind w:right="412"/>
        <w:jc w:val="both"/>
      </w:pPr>
      <w:r>
        <w:t xml:space="preserve">Přes mandloňové sady dojdeme na </w:t>
      </w:r>
      <w:proofErr w:type="spellStart"/>
      <w:r>
        <w:t>Kurdějovskou</w:t>
      </w:r>
      <w:proofErr w:type="spellEnd"/>
      <w:r>
        <w:t xml:space="preserve"> step a budeme hledat nejvzácnějšího českého modráska.</w:t>
      </w:r>
    </w:p>
    <w:p w14:paraId="72E4B1DC" w14:textId="7A208938" w:rsidR="007F6654" w:rsidRDefault="00865526" w:rsidP="002860FF">
      <w:pPr>
        <w:pStyle w:val="Zkladntext"/>
        <w:numPr>
          <w:ilvl w:val="0"/>
          <w:numId w:val="1"/>
        </w:numPr>
        <w:spacing w:before="1" w:line="259" w:lineRule="auto"/>
        <w:ind w:right="412"/>
        <w:jc w:val="both"/>
      </w:pPr>
      <w:r>
        <w:t>V pátek zakončíme tábor na Hádech, kde budeme počítat populaci vzácného druhu saranče a za odměnu si nakrmíme zvířata v </w:t>
      </w:r>
      <w:proofErr w:type="spellStart"/>
      <w:r>
        <w:t>lamacentru</w:t>
      </w:r>
      <w:proofErr w:type="spellEnd"/>
      <w:r>
        <w:t>.</w:t>
      </w:r>
    </w:p>
    <w:p w14:paraId="0026F447" w14:textId="111A333C" w:rsidR="002860FF" w:rsidRDefault="002860FF" w:rsidP="002860FF">
      <w:pPr>
        <w:pStyle w:val="Zkladntext"/>
        <w:spacing w:before="1" w:line="259" w:lineRule="auto"/>
        <w:ind w:right="412"/>
        <w:jc w:val="both"/>
      </w:pPr>
      <w:r w:rsidRPr="00865526">
        <w:rPr>
          <w:b/>
          <w:bCs/>
        </w:rPr>
        <w:t>Program se ještě může měnit</w:t>
      </w:r>
      <w:r w:rsidR="00865526">
        <w:t xml:space="preserve"> (a skoro určitě se změní </w:t>
      </w:r>
      <w:r w:rsidR="0086552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865526">
        <w:t xml:space="preserve">, </w:t>
      </w:r>
      <w:r w:rsidR="00865526">
        <w:t xml:space="preserve">např. na mokřady je zbytečné chodit, pokud bude extrémně suchý rok a nebude </w:t>
      </w:r>
      <w:proofErr w:type="gramStart"/>
      <w:r w:rsidR="00865526">
        <w:t>voda,…</w:t>
      </w:r>
      <w:proofErr w:type="gramEnd"/>
      <w:r w:rsidR="00865526">
        <w:t xml:space="preserve"> )</w:t>
      </w:r>
      <w:r>
        <w:t>. Definitivní cíle výletů vám bohužel sdělíme až v květnu / červnu.</w:t>
      </w:r>
    </w:p>
    <w:p w14:paraId="27BCD7C8" w14:textId="62598F8E" w:rsidR="00E74DF0" w:rsidRDefault="00E74DF0">
      <w:pPr>
        <w:pStyle w:val="Nadpis1"/>
        <w:spacing w:line="292" w:lineRule="exact"/>
        <w:jc w:val="both"/>
        <w:rPr>
          <w:b w:val="0"/>
          <w:bCs w:val="0"/>
        </w:rPr>
      </w:pPr>
    </w:p>
    <w:p w14:paraId="12AEE9D4" w14:textId="77777777" w:rsidR="00B858A6" w:rsidRDefault="00B858A6">
      <w:pPr>
        <w:pStyle w:val="Nadpis1"/>
        <w:spacing w:line="292" w:lineRule="exact"/>
        <w:jc w:val="both"/>
        <w:rPr>
          <w:b w:val="0"/>
          <w:bCs w:val="0"/>
        </w:rPr>
      </w:pPr>
    </w:p>
    <w:p w14:paraId="5B4D1925" w14:textId="77777777" w:rsidR="00B858A6" w:rsidRPr="001A6F0B" w:rsidRDefault="00B858A6">
      <w:pPr>
        <w:pStyle w:val="Nadpis1"/>
        <w:spacing w:line="292" w:lineRule="exact"/>
        <w:jc w:val="both"/>
      </w:pPr>
      <w:r w:rsidRPr="001A6F0B">
        <w:t>Věnujte, prosím, pozornost obchodním podmínkám SEV Hlídka, které najdete v informačním systému.</w:t>
      </w:r>
    </w:p>
    <w:p w14:paraId="37CA83F2" w14:textId="77777777" w:rsidR="00FD36CD" w:rsidRPr="001A6F0B" w:rsidRDefault="00FD36CD">
      <w:pPr>
        <w:pStyle w:val="Nadpis1"/>
        <w:spacing w:line="292" w:lineRule="exact"/>
        <w:jc w:val="both"/>
      </w:pPr>
    </w:p>
    <w:sectPr w:rsidR="00FD36CD" w:rsidRPr="001A6F0B">
      <w:type w:val="continuous"/>
      <w:pgSz w:w="11910" w:h="16840"/>
      <w:pgMar w:top="640" w:right="14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972AF"/>
    <w:multiLevelType w:val="hybridMultilevel"/>
    <w:tmpl w:val="93DA8894"/>
    <w:lvl w:ilvl="0" w:tplc="0405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 w16cid:durableId="2787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66"/>
    <w:rsid w:val="000818F5"/>
    <w:rsid w:val="000C2077"/>
    <w:rsid w:val="000C26A6"/>
    <w:rsid w:val="001026EA"/>
    <w:rsid w:val="00113428"/>
    <w:rsid w:val="001230A0"/>
    <w:rsid w:val="00142AB0"/>
    <w:rsid w:val="0019591C"/>
    <w:rsid w:val="001A00A9"/>
    <w:rsid w:val="001A6F0B"/>
    <w:rsid w:val="001C7141"/>
    <w:rsid w:val="001D51AD"/>
    <w:rsid w:val="00221857"/>
    <w:rsid w:val="00274F98"/>
    <w:rsid w:val="002860FF"/>
    <w:rsid w:val="002B54E0"/>
    <w:rsid w:val="003C73CD"/>
    <w:rsid w:val="00400E4F"/>
    <w:rsid w:val="00450680"/>
    <w:rsid w:val="00493B1B"/>
    <w:rsid w:val="004E1E8B"/>
    <w:rsid w:val="00505011"/>
    <w:rsid w:val="00506932"/>
    <w:rsid w:val="00526F0A"/>
    <w:rsid w:val="00573BED"/>
    <w:rsid w:val="0058393E"/>
    <w:rsid w:val="005B0B0D"/>
    <w:rsid w:val="006210FD"/>
    <w:rsid w:val="00695D42"/>
    <w:rsid w:val="006B599F"/>
    <w:rsid w:val="006F2333"/>
    <w:rsid w:val="00720606"/>
    <w:rsid w:val="007F6654"/>
    <w:rsid w:val="00865526"/>
    <w:rsid w:val="00874E40"/>
    <w:rsid w:val="009122B5"/>
    <w:rsid w:val="00981EB6"/>
    <w:rsid w:val="00985037"/>
    <w:rsid w:val="009D235C"/>
    <w:rsid w:val="009D4E29"/>
    <w:rsid w:val="00A0541D"/>
    <w:rsid w:val="00A51C27"/>
    <w:rsid w:val="00AE0CE8"/>
    <w:rsid w:val="00AF0D68"/>
    <w:rsid w:val="00B30FDC"/>
    <w:rsid w:val="00B51667"/>
    <w:rsid w:val="00B858A6"/>
    <w:rsid w:val="00BC1659"/>
    <w:rsid w:val="00C40B80"/>
    <w:rsid w:val="00C719D6"/>
    <w:rsid w:val="00D15F66"/>
    <w:rsid w:val="00D44184"/>
    <w:rsid w:val="00D77E85"/>
    <w:rsid w:val="00DF053B"/>
    <w:rsid w:val="00E74DF0"/>
    <w:rsid w:val="00EA6D59"/>
    <w:rsid w:val="00EC0B7C"/>
    <w:rsid w:val="00F64E27"/>
    <w:rsid w:val="00FD0FB8"/>
    <w:rsid w:val="00FD36CD"/>
    <w:rsid w:val="00F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61D3"/>
  <w15:docId w15:val="{7A81E136-2D9A-4066-89B7-8C7A58DC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9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00E4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E4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B599F"/>
    <w:rPr>
      <w:b/>
      <w:bCs/>
    </w:rPr>
  </w:style>
  <w:style w:type="table" w:styleId="Mkatabulky">
    <w:name w:val="Table Grid"/>
    <w:basedOn w:val="Normlntabulka"/>
    <w:uiPriority w:val="39"/>
    <w:rsid w:val="002B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ruba@zoo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obrno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647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Sommerová Zuzana</dc:creator>
  <cp:lastModifiedBy>Záruba Martin</cp:lastModifiedBy>
  <cp:revision>8</cp:revision>
  <cp:lastPrinted>2022-06-17T11:42:00Z</cp:lastPrinted>
  <dcterms:created xsi:type="dcterms:W3CDTF">2023-01-19T13:15:00Z</dcterms:created>
  <dcterms:modified xsi:type="dcterms:W3CDTF">2026-01-26T11:50:00Z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2019-01-31T00:00:00Z</vt:filetime>
  </property>
</Properties>
</file>