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00A0" w14:textId="756515BF" w:rsidR="00D15F66" w:rsidRDefault="00E4271B">
      <w:pPr>
        <w:tabs>
          <w:tab w:val="left" w:pos="7306"/>
        </w:tabs>
        <w:spacing w:before="51" w:line="256" w:lineRule="auto"/>
        <w:ind w:left="4164" w:right="653" w:hanging="101"/>
        <w:rPr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3419F3" wp14:editId="7643EF91">
            <wp:simplePos x="0" y="0"/>
            <wp:positionH relativeFrom="column">
              <wp:posOffset>-488950</wp:posOffset>
            </wp:positionH>
            <wp:positionV relativeFrom="paragraph">
              <wp:posOffset>-130175</wp:posOffset>
            </wp:positionV>
            <wp:extent cx="1925930" cy="695325"/>
            <wp:effectExtent l="0" t="0" r="0" b="0"/>
            <wp:wrapNone/>
            <wp:docPr id="10664663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99" cy="69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428">
        <w:rPr>
          <w:sz w:val="18"/>
        </w:rPr>
        <w:t>Zoo Brno a stanice zájmových činností, příspěvková organizace U Zoologické zahrady 46, 635</w:t>
      </w:r>
      <w:r w:rsidR="00113428">
        <w:rPr>
          <w:spacing w:val="-8"/>
          <w:sz w:val="18"/>
        </w:rPr>
        <w:t xml:space="preserve"> </w:t>
      </w:r>
      <w:r w:rsidR="00113428">
        <w:rPr>
          <w:sz w:val="18"/>
        </w:rPr>
        <w:t>00</w:t>
      </w:r>
      <w:r w:rsidR="00113428">
        <w:rPr>
          <w:spacing w:val="-1"/>
          <w:sz w:val="18"/>
        </w:rPr>
        <w:t xml:space="preserve"> </w:t>
      </w:r>
      <w:r w:rsidR="00113428">
        <w:rPr>
          <w:sz w:val="18"/>
        </w:rPr>
        <w:t>Brno</w:t>
      </w:r>
      <w:r w:rsidR="00113428">
        <w:rPr>
          <w:sz w:val="18"/>
        </w:rPr>
        <w:tab/>
      </w:r>
      <w:hyperlink r:id="rId5">
        <w:r w:rsidR="00113428">
          <w:rPr>
            <w:sz w:val="18"/>
          </w:rPr>
          <w:t>www.zoobrno.cz</w:t>
        </w:r>
      </w:hyperlink>
    </w:p>
    <w:p w14:paraId="228DC116" w14:textId="77777777" w:rsidR="00D15F66" w:rsidRDefault="00D15F66">
      <w:pPr>
        <w:pStyle w:val="Zkladntext"/>
        <w:ind w:left="0"/>
        <w:rPr>
          <w:sz w:val="20"/>
        </w:rPr>
      </w:pPr>
    </w:p>
    <w:p w14:paraId="33351CFE" w14:textId="77777777" w:rsidR="00D15F66" w:rsidRDefault="00D15F66">
      <w:pPr>
        <w:pStyle w:val="Zkladntext"/>
        <w:ind w:left="0"/>
        <w:rPr>
          <w:sz w:val="20"/>
        </w:rPr>
      </w:pPr>
    </w:p>
    <w:p w14:paraId="17A6185D" w14:textId="77777777" w:rsidR="00D15F66" w:rsidRDefault="00D15F66">
      <w:pPr>
        <w:pStyle w:val="Zkladntext"/>
        <w:spacing w:before="8"/>
        <w:ind w:left="0"/>
        <w:rPr>
          <w:sz w:val="26"/>
        </w:rPr>
      </w:pPr>
    </w:p>
    <w:p w14:paraId="5A016453" w14:textId="4E57C62B" w:rsidR="00D15F66" w:rsidRDefault="00400E4F">
      <w:pPr>
        <w:spacing w:before="44"/>
        <w:ind w:left="1358" w:right="1180"/>
        <w:jc w:val="center"/>
        <w:rPr>
          <w:b/>
          <w:sz w:val="28"/>
        </w:rPr>
      </w:pPr>
      <w:r>
        <w:rPr>
          <w:b/>
          <w:sz w:val="28"/>
        </w:rPr>
        <w:t xml:space="preserve">Příměstský tábor </w:t>
      </w:r>
      <w:r w:rsidR="001230A0" w:rsidRPr="00277410">
        <w:rPr>
          <w:b/>
          <w:color w:val="00B050"/>
          <w:sz w:val="28"/>
        </w:rPr>
        <w:t>„</w:t>
      </w:r>
      <w:r w:rsidR="00B12D27">
        <w:rPr>
          <w:b/>
          <w:color w:val="00B050"/>
          <w:sz w:val="28"/>
        </w:rPr>
        <w:t>Týden plný zážitků</w:t>
      </w:r>
      <w:r w:rsidR="001230A0">
        <w:rPr>
          <w:b/>
          <w:sz w:val="28"/>
        </w:rPr>
        <w:t>“ – SEV Hlídka (pokyny)</w:t>
      </w:r>
    </w:p>
    <w:p w14:paraId="0272BB5E" w14:textId="60FE1E2A" w:rsidR="00F64E27" w:rsidRDefault="00F64E27">
      <w:pPr>
        <w:ind w:left="196" w:right="102"/>
        <w:rPr>
          <w:b/>
        </w:rPr>
      </w:pPr>
    </w:p>
    <w:p w14:paraId="0FD80EB2" w14:textId="77777777" w:rsidR="00505011" w:rsidRDefault="00505011">
      <w:pPr>
        <w:ind w:left="196" w:right="102"/>
        <w:rPr>
          <w:b/>
        </w:rPr>
      </w:pPr>
    </w:p>
    <w:p w14:paraId="068AB841" w14:textId="4442980F" w:rsidR="00D15F66" w:rsidRPr="00400E4F" w:rsidRDefault="00113428" w:rsidP="00400E4F">
      <w:pPr>
        <w:ind w:left="196" w:right="102"/>
      </w:pPr>
      <w:r>
        <w:rPr>
          <w:b/>
        </w:rPr>
        <w:t>V ceně tábora</w:t>
      </w:r>
      <w:r w:rsidR="00FD36CD">
        <w:rPr>
          <w:b/>
        </w:rPr>
        <w:t xml:space="preserve"> </w:t>
      </w:r>
      <w:r w:rsidR="00BC48A5">
        <w:rPr>
          <w:b/>
        </w:rPr>
        <w:t xml:space="preserve">2850 </w:t>
      </w:r>
      <w:r w:rsidR="00FD36CD">
        <w:rPr>
          <w:b/>
        </w:rPr>
        <w:t>Kč</w:t>
      </w:r>
      <w:r>
        <w:rPr>
          <w:b/>
        </w:rPr>
        <w:t xml:space="preserve"> je zahrnut</w:t>
      </w:r>
      <w:r w:rsidR="00FD36CD">
        <w:rPr>
          <w:b/>
        </w:rPr>
        <w:t>ý</w:t>
      </w:r>
      <w:r>
        <w:rPr>
          <w:b/>
        </w:rPr>
        <w:t xml:space="preserve"> </w:t>
      </w:r>
      <w:r w:rsidR="00400E4F">
        <w:rPr>
          <w:b/>
        </w:rPr>
        <w:t xml:space="preserve">program, </w:t>
      </w:r>
      <w:r w:rsidR="00BC48A5">
        <w:rPr>
          <w:b/>
        </w:rPr>
        <w:t xml:space="preserve">vstupy, </w:t>
      </w:r>
      <w:r>
        <w:rPr>
          <w:b/>
        </w:rPr>
        <w:t>oběd a pitný režim</w:t>
      </w:r>
      <w:r w:rsidR="00F64E27">
        <w:rPr>
          <w:b/>
        </w:rPr>
        <w:t xml:space="preserve">, </w:t>
      </w:r>
      <w:r w:rsidR="00400E4F">
        <w:rPr>
          <w:b/>
        </w:rPr>
        <w:t>materiál,</w:t>
      </w:r>
      <w:r w:rsidR="00BC48A5">
        <w:rPr>
          <w:b/>
        </w:rPr>
        <w:t xml:space="preserve"> jízdné mimo Brno,</w:t>
      </w:r>
      <w:r w:rsidR="001230A0">
        <w:rPr>
          <w:b/>
        </w:rPr>
        <w:t xml:space="preserve"> pojištění</w:t>
      </w:r>
      <w:r w:rsidR="00400E4F">
        <w:rPr>
          <w:b/>
        </w:rPr>
        <w:t xml:space="preserve">. </w:t>
      </w:r>
      <w:r>
        <w:t>Upozorňujeme rodiče, že není v</w:t>
      </w:r>
      <w:r w:rsidR="00F64E27">
        <w:t> </w:t>
      </w:r>
      <w:r>
        <w:t>našich</w:t>
      </w:r>
      <w:r w:rsidR="00F64E27">
        <w:t xml:space="preserve"> silách </w:t>
      </w:r>
      <w:r>
        <w:t>měnit jídl</w:t>
      </w:r>
      <w:r w:rsidR="00FD36CD">
        <w:t>o</w:t>
      </w:r>
      <w:r>
        <w:t xml:space="preserve"> dle chuti dětí, oběd j</w:t>
      </w:r>
      <w:r w:rsidR="00400E4F">
        <w:t>e</w:t>
      </w:r>
      <w:r>
        <w:t xml:space="preserve"> předem objednan</w:t>
      </w:r>
      <w:r w:rsidR="00400E4F">
        <w:t>ý</w:t>
      </w:r>
      <w:r w:rsidR="00FD36CD">
        <w:rPr>
          <w:u w:val="single"/>
        </w:rPr>
        <w:t>.</w:t>
      </w:r>
      <w:r>
        <w:t xml:space="preserve"> </w:t>
      </w:r>
      <w:r w:rsidR="001D51AD" w:rsidRPr="006210FD">
        <w:rPr>
          <w:b/>
          <w:bCs/>
        </w:rPr>
        <w:t>Výjimku tvoří potravinové intolerance</w:t>
      </w:r>
      <w:r w:rsidR="00C40AC1" w:rsidRPr="00C40AC1">
        <w:t>, které jste nám sdělili v přihlášce.</w:t>
      </w:r>
      <w:r w:rsidR="001D51AD" w:rsidRPr="00C40AC1">
        <w:t xml:space="preserve"> </w:t>
      </w:r>
      <w:r>
        <w:t>Dále je v ceně tábora pedagogický a zdravotní do</w:t>
      </w:r>
      <w:r w:rsidR="00FD36CD">
        <w:t>hled.</w:t>
      </w:r>
      <w:r w:rsidR="000C26A6">
        <w:t xml:space="preserve"> Svačiny nejsou zahrnuty v ceně tábora</w:t>
      </w:r>
      <w:r w:rsidR="00C40AC1">
        <w:t>, doporučujeme nachystat dětem s sebou dopolední a odpolední svačinu.</w:t>
      </w:r>
    </w:p>
    <w:p w14:paraId="1B0DA80B" w14:textId="77777777" w:rsidR="00D15F66" w:rsidRDefault="00D15F66">
      <w:pPr>
        <w:pStyle w:val="Zkladntext"/>
        <w:spacing w:before="11"/>
        <w:ind w:left="0"/>
        <w:rPr>
          <w:sz w:val="23"/>
        </w:rPr>
      </w:pPr>
    </w:p>
    <w:p w14:paraId="75F46208" w14:textId="73E429B1" w:rsidR="00D15F66" w:rsidRDefault="00113428">
      <w:pPr>
        <w:ind w:left="196" w:right="731"/>
        <w:jc w:val="both"/>
        <w:rPr>
          <w:sz w:val="24"/>
        </w:rPr>
      </w:pPr>
      <w:r>
        <w:rPr>
          <w:b/>
          <w:color w:val="FF0000"/>
          <w:sz w:val="24"/>
        </w:rPr>
        <w:t xml:space="preserve">Program začíná </w:t>
      </w:r>
      <w:r w:rsidR="001230A0">
        <w:rPr>
          <w:b/>
          <w:color w:val="FF0000"/>
          <w:sz w:val="24"/>
        </w:rPr>
        <w:t xml:space="preserve">vždy </w:t>
      </w:r>
      <w:r>
        <w:rPr>
          <w:b/>
          <w:color w:val="FF0000"/>
          <w:sz w:val="24"/>
        </w:rPr>
        <w:t>ráno v 08,00 hod.</w:t>
      </w:r>
      <w:r w:rsidR="00450680">
        <w:rPr>
          <w:b/>
          <w:color w:val="FF0000"/>
          <w:sz w:val="24"/>
        </w:rPr>
        <w:t xml:space="preserve"> na Hlídce</w:t>
      </w:r>
      <w:r w:rsidR="00FD36CD">
        <w:rPr>
          <w:b/>
          <w:color w:val="FF0000"/>
          <w:sz w:val="24"/>
        </w:rPr>
        <w:t xml:space="preserve"> (otevřeno bude od 7:45 hodin</w:t>
      </w:r>
      <w:r w:rsidR="00AC1E49">
        <w:rPr>
          <w:b/>
          <w:color w:val="FF0000"/>
          <w:sz w:val="24"/>
        </w:rPr>
        <w:t>).</w:t>
      </w:r>
      <w:r w:rsidR="00BC48A5">
        <w:rPr>
          <w:b/>
          <w:color w:val="FF0000"/>
          <w:sz w:val="24"/>
        </w:rPr>
        <w:t xml:space="preserve"> </w:t>
      </w:r>
      <w:r w:rsidR="00B30FDC">
        <w:rPr>
          <w:b/>
          <w:color w:val="FF0000"/>
          <w:sz w:val="24"/>
        </w:rPr>
        <w:t>V pátek bude tábor končit</w:t>
      </w:r>
      <w:r w:rsidR="00C719D6">
        <w:rPr>
          <w:b/>
          <w:color w:val="FF0000"/>
          <w:sz w:val="24"/>
        </w:rPr>
        <w:t xml:space="preserve"> na SEV Hlídka</w:t>
      </w:r>
      <w:r w:rsidR="00B30FDC">
        <w:rPr>
          <w:b/>
          <w:color w:val="FF0000"/>
          <w:sz w:val="24"/>
        </w:rPr>
        <w:t>.</w:t>
      </w:r>
      <w:r w:rsidR="00C40AC1">
        <w:rPr>
          <w:b/>
          <w:color w:val="FF0000"/>
          <w:sz w:val="24"/>
        </w:rPr>
        <w:t xml:space="preserve"> Nevyzvedávejte si prosím děti před koncem programu.</w:t>
      </w:r>
    </w:p>
    <w:p w14:paraId="3B61BFA9" w14:textId="77777777" w:rsidR="00450680" w:rsidRDefault="00450680">
      <w:pPr>
        <w:pStyle w:val="Zkladntext"/>
        <w:spacing w:before="1" w:line="259" w:lineRule="auto"/>
        <w:ind w:right="412"/>
        <w:jc w:val="both"/>
        <w:rPr>
          <w:b/>
        </w:rPr>
      </w:pPr>
    </w:p>
    <w:p w14:paraId="30028419" w14:textId="05827B1E" w:rsidR="00D15F66" w:rsidRDefault="00113428">
      <w:pPr>
        <w:pStyle w:val="Zkladntext"/>
        <w:spacing w:before="1" w:line="259" w:lineRule="auto"/>
        <w:ind w:right="412"/>
        <w:jc w:val="both"/>
        <w:rPr>
          <w:b/>
        </w:rPr>
      </w:pPr>
      <w:r>
        <w:rPr>
          <w:b/>
        </w:rPr>
        <w:t xml:space="preserve">Náplň tábora: </w:t>
      </w:r>
    </w:p>
    <w:p w14:paraId="6C836079" w14:textId="3979DE49" w:rsidR="00BC48A5" w:rsidRPr="00B815EA" w:rsidRDefault="00BC48A5">
      <w:pPr>
        <w:pStyle w:val="Zkladntext"/>
        <w:spacing w:before="1" w:line="259" w:lineRule="auto"/>
        <w:ind w:right="412"/>
        <w:jc w:val="both"/>
        <w:rPr>
          <w:bCs/>
        </w:rPr>
      </w:pPr>
      <w:r>
        <w:rPr>
          <w:b/>
        </w:rPr>
        <w:t xml:space="preserve">Pondělí: </w:t>
      </w:r>
      <w:r w:rsidRPr="00B815EA">
        <w:rPr>
          <w:bCs/>
        </w:rPr>
        <w:t xml:space="preserve">SEV Hlídka – sraz v 7:45 – seznámení se zvířátky na Hlídce a péče o ně, odpolední tvoření, hry </w:t>
      </w:r>
      <w:r>
        <w:rPr>
          <w:b/>
        </w:rPr>
        <w:t xml:space="preserve">– </w:t>
      </w:r>
      <w:r w:rsidRPr="00BC48A5">
        <w:rPr>
          <w:b/>
          <w:color w:val="FF0000"/>
        </w:rPr>
        <w:t xml:space="preserve">prosím vezměte dětem v pondělí bílé tričko bez </w:t>
      </w:r>
      <w:proofErr w:type="gramStart"/>
      <w:r w:rsidRPr="00BC48A5">
        <w:rPr>
          <w:b/>
          <w:color w:val="FF0000"/>
        </w:rPr>
        <w:t>potisku</w:t>
      </w:r>
      <w:r w:rsidR="00B815EA">
        <w:rPr>
          <w:b/>
          <w:color w:val="FF0000"/>
        </w:rPr>
        <w:t xml:space="preserve"> </w:t>
      </w:r>
      <w:r>
        <w:rPr>
          <w:b/>
        </w:rPr>
        <w:t xml:space="preserve">- </w:t>
      </w:r>
      <w:r w:rsidRPr="00B815EA">
        <w:rPr>
          <w:bCs/>
        </w:rPr>
        <w:t>budou</w:t>
      </w:r>
      <w:proofErr w:type="gramEnd"/>
      <w:r w:rsidRPr="00B815EA">
        <w:rPr>
          <w:bCs/>
        </w:rPr>
        <w:t xml:space="preserve"> ho barvit na odpolední dílně</w:t>
      </w:r>
      <w:r w:rsidR="00AC1E49">
        <w:rPr>
          <w:bCs/>
        </w:rPr>
        <w:t>, konec na SEV Hlídka 16:00.</w:t>
      </w:r>
    </w:p>
    <w:p w14:paraId="40D9D204" w14:textId="50FA1F4D" w:rsidR="00BC48A5" w:rsidRPr="00B815EA" w:rsidRDefault="00BC48A5">
      <w:pPr>
        <w:pStyle w:val="Zkladntext"/>
        <w:spacing w:before="1" w:line="259" w:lineRule="auto"/>
        <w:ind w:right="412"/>
        <w:jc w:val="both"/>
        <w:rPr>
          <w:bCs/>
        </w:rPr>
      </w:pPr>
      <w:r>
        <w:rPr>
          <w:b/>
        </w:rPr>
        <w:t xml:space="preserve">Úterý: </w:t>
      </w:r>
      <w:r w:rsidRPr="00B815EA">
        <w:rPr>
          <w:bCs/>
        </w:rPr>
        <w:t>výlet Punkevní jeskyně – sraz v 7:35 na hlavním vlakovém nádraží (odjezd vlaku v 7:58) v</w:t>
      </w:r>
      <w:r w:rsidR="00723628" w:rsidRPr="00B815EA">
        <w:rPr>
          <w:bCs/>
        </w:rPr>
        <w:t> </w:t>
      </w:r>
      <w:r w:rsidRPr="00B815EA">
        <w:rPr>
          <w:bCs/>
        </w:rPr>
        <w:t>Brně</w:t>
      </w:r>
    </w:p>
    <w:p w14:paraId="1EB36AD8" w14:textId="3C83461A" w:rsidR="00723628" w:rsidRPr="00B815EA" w:rsidRDefault="00723628">
      <w:pPr>
        <w:pStyle w:val="Zkladntext"/>
        <w:spacing w:before="1" w:line="259" w:lineRule="auto"/>
        <w:ind w:right="412"/>
        <w:jc w:val="both"/>
        <w:rPr>
          <w:bCs/>
        </w:rPr>
      </w:pPr>
      <w:r w:rsidRPr="00B815EA">
        <w:rPr>
          <w:bCs/>
        </w:rPr>
        <w:t xml:space="preserve">Návrat na hl. nádraží </w:t>
      </w:r>
      <w:r w:rsidR="00875918" w:rsidRPr="00B815EA">
        <w:rPr>
          <w:bCs/>
        </w:rPr>
        <w:t>15:02</w:t>
      </w:r>
    </w:p>
    <w:p w14:paraId="157D8D3A" w14:textId="600A9EC1" w:rsidR="00875918" w:rsidRPr="00B815EA" w:rsidRDefault="00AC1E49">
      <w:pPr>
        <w:pStyle w:val="Zkladntext"/>
        <w:spacing w:before="1" w:line="259" w:lineRule="auto"/>
        <w:ind w:right="412"/>
        <w:jc w:val="both"/>
        <w:rPr>
          <w:bCs/>
        </w:rPr>
      </w:pPr>
      <w:r>
        <w:rPr>
          <w:bCs/>
        </w:rPr>
        <w:t>D</w:t>
      </w:r>
      <w:r w:rsidR="00875918" w:rsidRPr="00B815EA">
        <w:rPr>
          <w:bCs/>
        </w:rPr>
        <w:t xml:space="preserve">ěti </w:t>
      </w:r>
      <w:r>
        <w:rPr>
          <w:bCs/>
        </w:rPr>
        <w:t xml:space="preserve">je možné </w:t>
      </w:r>
      <w:r w:rsidR="00875918" w:rsidRPr="00B815EA">
        <w:rPr>
          <w:bCs/>
        </w:rPr>
        <w:t>vyzvednout na hlavním nádraží ve vestibulu 15:10, komu se nehodí, budeme s dětmi přejíždět na SEV Hlídka, zde konec v 16:00.</w:t>
      </w:r>
    </w:p>
    <w:p w14:paraId="6651E988" w14:textId="496A770B" w:rsidR="00875918" w:rsidRPr="00B815EA" w:rsidRDefault="00875918">
      <w:pPr>
        <w:pStyle w:val="Zkladntext"/>
        <w:spacing w:before="1" w:line="259" w:lineRule="auto"/>
        <w:ind w:right="412"/>
        <w:jc w:val="both"/>
        <w:rPr>
          <w:bCs/>
        </w:rPr>
      </w:pPr>
      <w:r w:rsidRPr="00B815EA">
        <w:rPr>
          <w:bCs/>
        </w:rPr>
        <w:t>S</w:t>
      </w:r>
      <w:r w:rsidR="00B815EA" w:rsidRPr="00B815EA">
        <w:rPr>
          <w:bCs/>
        </w:rPr>
        <w:t> </w:t>
      </w:r>
      <w:r w:rsidRPr="00B815EA">
        <w:rPr>
          <w:bCs/>
        </w:rPr>
        <w:t>sebou</w:t>
      </w:r>
      <w:r w:rsidR="00B815EA" w:rsidRPr="00B815EA">
        <w:rPr>
          <w:bCs/>
        </w:rPr>
        <w:t>:</w:t>
      </w:r>
      <w:r w:rsidRPr="00B815EA">
        <w:rPr>
          <w:bCs/>
        </w:rPr>
        <w:t xml:space="preserve"> dobrá obuv</w:t>
      </w:r>
      <w:r w:rsidR="00B815EA" w:rsidRPr="00B815EA">
        <w:rPr>
          <w:bCs/>
        </w:rPr>
        <w:t xml:space="preserve"> </w:t>
      </w:r>
      <w:r w:rsidRPr="00B815EA">
        <w:rPr>
          <w:bCs/>
        </w:rPr>
        <w:t>(půjdeme celkem asi 5 km), teplé oblečení do terénu</w:t>
      </w:r>
      <w:r w:rsidR="00B815EA" w:rsidRPr="00B815EA">
        <w:rPr>
          <w:bCs/>
        </w:rPr>
        <w:t>, rukavice, čepice</w:t>
      </w:r>
    </w:p>
    <w:p w14:paraId="02C931A8" w14:textId="60F9962B" w:rsidR="00505011" w:rsidRDefault="00B815EA">
      <w:pPr>
        <w:pStyle w:val="Zkladntext"/>
        <w:spacing w:before="1" w:line="259" w:lineRule="auto"/>
        <w:ind w:right="412"/>
        <w:jc w:val="both"/>
        <w:rPr>
          <w:b/>
        </w:rPr>
      </w:pPr>
      <w:r>
        <w:rPr>
          <w:b/>
        </w:rPr>
        <w:t xml:space="preserve">Středa: </w:t>
      </w:r>
      <w:r w:rsidRPr="00B815EA">
        <w:rPr>
          <w:bCs/>
        </w:rPr>
        <w:t>návštěva zoo Brno – sraz</w:t>
      </w:r>
      <w:r>
        <w:rPr>
          <w:b/>
        </w:rPr>
        <w:t xml:space="preserve"> 7:45 na SEV </w:t>
      </w:r>
      <w:proofErr w:type="gramStart"/>
      <w:r>
        <w:rPr>
          <w:b/>
        </w:rPr>
        <w:t>Hlídka ,</w:t>
      </w:r>
      <w:proofErr w:type="gramEnd"/>
      <w:r>
        <w:rPr>
          <w:b/>
        </w:rPr>
        <w:t xml:space="preserve"> po domluvě je možné předat děti v 9:00 u zoo a vyzvednout v 15:15 u zoo. </w:t>
      </w:r>
    </w:p>
    <w:p w14:paraId="44258329" w14:textId="0D48B32C" w:rsidR="00FD3EAD" w:rsidRPr="00FD3EAD" w:rsidRDefault="00FD3EAD" w:rsidP="00FD3EAD">
      <w:pPr>
        <w:pStyle w:val="Zkladntext"/>
        <w:spacing w:before="1" w:line="259" w:lineRule="auto"/>
        <w:ind w:right="412"/>
        <w:jc w:val="both"/>
        <w:rPr>
          <w:bCs/>
        </w:rPr>
      </w:pPr>
      <w:r>
        <w:rPr>
          <w:b/>
        </w:rPr>
        <w:t xml:space="preserve">Čtvrtek: </w:t>
      </w:r>
      <w:r w:rsidRPr="00FD3EAD">
        <w:rPr>
          <w:bCs/>
        </w:rPr>
        <w:t xml:space="preserve">aquapark </w:t>
      </w:r>
      <w:proofErr w:type="gramStart"/>
      <w:r w:rsidRPr="00FD3EAD">
        <w:rPr>
          <w:bCs/>
        </w:rPr>
        <w:t>Vyškov - s</w:t>
      </w:r>
      <w:r w:rsidRPr="00FD3EAD">
        <w:rPr>
          <w:bCs/>
        </w:rPr>
        <w:t>raz</w:t>
      </w:r>
      <w:proofErr w:type="gramEnd"/>
      <w:r w:rsidRPr="00FD3EAD">
        <w:rPr>
          <w:bCs/>
        </w:rPr>
        <w:t xml:space="preserve"> v 7:40 v hlavním vestibulu vlakového nádraží</w:t>
      </w:r>
      <w:r w:rsidRPr="00FD3EAD">
        <w:rPr>
          <w:bCs/>
        </w:rPr>
        <w:t>.</w:t>
      </w:r>
    </w:p>
    <w:p w14:paraId="5BF40A0F" w14:textId="390E5515" w:rsidR="00FD3EAD" w:rsidRDefault="00FD3EAD" w:rsidP="00FD3EAD">
      <w:pPr>
        <w:pStyle w:val="Zkladntext"/>
        <w:spacing w:before="1" w:line="259" w:lineRule="auto"/>
        <w:ind w:right="412"/>
        <w:jc w:val="both"/>
        <w:rPr>
          <w:b/>
        </w:rPr>
      </w:pPr>
      <w:r w:rsidRPr="00FD3EAD">
        <w:rPr>
          <w:bCs/>
        </w:rPr>
        <w:t xml:space="preserve"> </w:t>
      </w:r>
      <w:r w:rsidRPr="00FD3EAD">
        <w:rPr>
          <w:bCs/>
        </w:rPr>
        <w:t>S</w:t>
      </w:r>
      <w:r w:rsidRPr="00FD3EAD">
        <w:rPr>
          <w:bCs/>
        </w:rPr>
        <w:t> </w:t>
      </w:r>
      <w:r w:rsidRPr="00FD3EAD">
        <w:rPr>
          <w:bCs/>
        </w:rPr>
        <w:t>sebou</w:t>
      </w:r>
      <w:r w:rsidRPr="00FD3EAD">
        <w:rPr>
          <w:bCs/>
        </w:rPr>
        <w:t>:</w:t>
      </w:r>
      <w:r w:rsidRPr="00FD3EAD">
        <w:rPr>
          <w:bCs/>
        </w:rPr>
        <w:t xml:space="preserve"> plavecké potřeby, neplavci plavecké rukávky nebo pás (ne nafukovací kruh – nebezpečné,) osušku, mýdlo na osprchování, venkovní čepici </w:t>
      </w:r>
      <w:r w:rsidRPr="00FD3EAD">
        <w:rPr>
          <w:bCs/>
        </w:rPr>
        <w:t>(návrat z bazénu)</w:t>
      </w:r>
      <w:r w:rsidRPr="00FD3EAD">
        <w:rPr>
          <w:bCs/>
        </w:rPr>
        <w:t xml:space="preserve"> Návrat hlavní nádraží v 15 hodin, kdo nemůže tak brzy, odvedeme děti na Hlídku. RegioJet může být opožděný, v tom případě dáme všem zprávu o pozdějším návratu</w:t>
      </w:r>
      <w:r w:rsidRPr="00FD3EAD">
        <w:rPr>
          <w:b/>
        </w:rPr>
        <w:t>.</w:t>
      </w:r>
    </w:p>
    <w:p w14:paraId="371043E1" w14:textId="77777777" w:rsidR="00AC1E49" w:rsidRDefault="005D57B6" w:rsidP="00FD3EAD">
      <w:pPr>
        <w:pStyle w:val="Zkladntext"/>
        <w:spacing w:before="1" w:line="259" w:lineRule="auto"/>
        <w:ind w:right="412"/>
        <w:jc w:val="both"/>
        <w:rPr>
          <w:b/>
        </w:rPr>
      </w:pPr>
      <w:r>
        <w:rPr>
          <w:bCs/>
        </w:rPr>
        <w:t>Pátek</w:t>
      </w:r>
      <w:r w:rsidRPr="005D57B6">
        <w:rPr>
          <w:b/>
        </w:rPr>
        <w:t>:</w:t>
      </w:r>
      <w:r>
        <w:rPr>
          <w:b/>
        </w:rPr>
        <w:t xml:space="preserve"> SEV Hlídka </w:t>
      </w:r>
      <w:proofErr w:type="gramStart"/>
      <w:r>
        <w:rPr>
          <w:b/>
        </w:rPr>
        <w:t>–  výlet</w:t>
      </w:r>
      <w:proofErr w:type="gramEnd"/>
      <w:r>
        <w:rPr>
          <w:b/>
        </w:rPr>
        <w:t xml:space="preserve"> na Hvězdárnu – program na Hvězdárně a planetáriu Brno</w:t>
      </w:r>
      <w:r w:rsidR="00AC1E49">
        <w:rPr>
          <w:b/>
        </w:rPr>
        <w:t xml:space="preserve"> – zpět pěšky na SEV Hlídka, hry, tvoření a tvoření na Hlídce.</w:t>
      </w:r>
    </w:p>
    <w:p w14:paraId="1EFDED23" w14:textId="24DC6B62" w:rsidR="005D57B6" w:rsidRDefault="00AC1E49" w:rsidP="00FD3EAD">
      <w:pPr>
        <w:pStyle w:val="Zkladntext"/>
        <w:spacing w:before="1" w:line="259" w:lineRule="auto"/>
        <w:ind w:right="412"/>
        <w:jc w:val="both"/>
        <w:rPr>
          <w:b/>
        </w:rPr>
      </w:pPr>
      <w:r>
        <w:rPr>
          <w:b/>
        </w:rPr>
        <w:t xml:space="preserve"> Konec 16:00 SEV Hlídka</w:t>
      </w:r>
    </w:p>
    <w:p w14:paraId="368F8840" w14:textId="77777777" w:rsidR="00AC1E49" w:rsidRDefault="00AC1E49" w:rsidP="00FD3EAD">
      <w:pPr>
        <w:pStyle w:val="Zkladntext"/>
        <w:spacing w:before="1" w:line="259" w:lineRule="auto"/>
        <w:ind w:right="412"/>
        <w:jc w:val="both"/>
        <w:rPr>
          <w:b/>
        </w:rPr>
      </w:pPr>
    </w:p>
    <w:p w14:paraId="6B92746B" w14:textId="6BA355D6" w:rsidR="001A00A9" w:rsidRPr="00142AB0" w:rsidRDefault="00113428">
      <w:pPr>
        <w:pStyle w:val="Zkladntext"/>
        <w:spacing w:before="159"/>
        <w:ind w:right="209"/>
        <w:rPr>
          <w:i/>
          <w:iCs/>
        </w:rPr>
      </w:pPr>
      <w:r>
        <w:rPr>
          <w:b/>
        </w:rPr>
        <w:t>Vybavení na tábor</w:t>
      </w:r>
      <w:r>
        <w:t>: sportovní oblečení</w:t>
      </w:r>
      <w:r w:rsidR="001A00A9">
        <w:t xml:space="preserve"> podle aktuálního počasí a programu</w:t>
      </w:r>
      <w:r>
        <w:t xml:space="preserve">, </w:t>
      </w:r>
      <w:r w:rsidR="001A00A9">
        <w:t xml:space="preserve">pevnou obuv, batůžek, </w:t>
      </w:r>
      <w:r w:rsidR="00E74DF0">
        <w:t xml:space="preserve">pláštěnku, </w:t>
      </w:r>
      <w:r w:rsidR="001A00A9">
        <w:t>svačinu a plastovou lahev na pití</w:t>
      </w:r>
      <w:r w:rsidR="00E74DF0">
        <w:t>, kapesné dle uvážení</w:t>
      </w:r>
      <w:r w:rsidR="00E74DF0" w:rsidRPr="0019591C">
        <w:rPr>
          <w:i/>
          <w:iCs/>
        </w:rPr>
        <w:t>.</w:t>
      </w:r>
      <w:r w:rsidR="000C2077" w:rsidRPr="0019591C">
        <w:rPr>
          <w:i/>
          <w:iCs/>
        </w:rPr>
        <w:t xml:space="preserve"> Pokud</w:t>
      </w:r>
      <w:r w:rsidR="00B30FDC" w:rsidRPr="0019591C">
        <w:rPr>
          <w:i/>
          <w:iCs/>
        </w:rPr>
        <w:t xml:space="preserve"> budete dávat dítěti s sebou na tábor lék, který bude brát, prosíme o </w:t>
      </w:r>
      <w:r w:rsidR="00D44184" w:rsidRPr="0019591C">
        <w:rPr>
          <w:i/>
          <w:iCs/>
        </w:rPr>
        <w:t xml:space="preserve">písemnou žádost, kde bude </w:t>
      </w:r>
      <w:r w:rsidR="001D51AD" w:rsidRPr="00142AB0">
        <w:rPr>
          <w:i/>
          <w:iCs/>
        </w:rPr>
        <w:t xml:space="preserve">kromě žádosti o podání léku </w:t>
      </w:r>
      <w:r w:rsidR="00D44184" w:rsidRPr="00142AB0">
        <w:rPr>
          <w:i/>
          <w:iCs/>
        </w:rPr>
        <w:t>uvedeno druh a dávkování léku dítěte</w:t>
      </w:r>
      <w:r w:rsidR="0019591C" w:rsidRPr="00142AB0">
        <w:rPr>
          <w:i/>
          <w:iCs/>
        </w:rPr>
        <w:t xml:space="preserve"> a čas podání</w:t>
      </w:r>
      <w:r w:rsidR="001D51AD" w:rsidRPr="00142AB0">
        <w:rPr>
          <w:i/>
          <w:iCs/>
        </w:rPr>
        <w:t xml:space="preserve"> a samozřejmě podpis</w:t>
      </w:r>
      <w:r w:rsidR="00C40AC1">
        <w:rPr>
          <w:i/>
          <w:iCs/>
        </w:rPr>
        <w:t xml:space="preserve"> (v příloze přihlášky)</w:t>
      </w:r>
    </w:p>
    <w:p w14:paraId="6C8915B2" w14:textId="2552AF03" w:rsidR="00450680" w:rsidRPr="00450680" w:rsidRDefault="00450680">
      <w:pPr>
        <w:pStyle w:val="Zkladntext"/>
        <w:spacing w:before="159"/>
        <w:ind w:right="209"/>
        <w:rPr>
          <w:color w:val="FF0000"/>
        </w:rPr>
      </w:pPr>
      <w:r w:rsidRPr="00450680">
        <w:rPr>
          <w:b/>
          <w:color w:val="FF0000"/>
        </w:rPr>
        <w:t xml:space="preserve">Budeme se přepravovat MHD, dejte dětem </w:t>
      </w:r>
      <w:r w:rsidR="00AC1E49">
        <w:rPr>
          <w:b/>
          <w:color w:val="FF0000"/>
        </w:rPr>
        <w:t>na středu a pátek</w:t>
      </w:r>
      <w:r w:rsidRPr="00450680">
        <w:rPr>
          <w:b/>
          <w:color w:val="FF0000"/>
        </w:rPr>
        <w:t xml:space="preserve"> jízdenky na </w:t>
      </w:r>
      <w:r w:rsidR="001A6F0B">
        <w:rPr>
          <w:b/>
          <w:color w:val="FF0000"/>
        </w:rPr>
        <w:t>tramvaj</w:t>
      </w:r>
      <w:r w:rsidRPr="00450680">
        <w:rPr>
          <w:b/>
          <w:color w:val="FF0000"/>
        </w:rPr>
        <w:t xml:space="preserve"> nebo </w:t>
      </w:r>
      <w:proofErr w:type="spellStart"/>
      <w:r w:rsidRPr="00450680">
        <w:rPr>
          <w:b/>
          <w:color w:val="FF0000"/>
        </w:rPr>
        <w:t>šalinkartu</w:t>
      </w:r>
      <w:proofErr w:type="spellEnd"/>
      <w:r w:rsidRPr="00450680">
        <w:rPr>
          <w:color w:val="FF0000"/>
        </w:rPr>
        <w:t>.</w:t>
      </w:r>
      <w:r w:rsidR="006B599F">
        <w:rPr>
          <w:color w:val="FF0000"/>
        </w:rPr>
        <w:t xml:space="preserve"> Dět</w:t>
      </w:r>
      <w:r w:rsidR="00277410">
        <w:rPr>
          <w:color w:val="FF0000"/>
        </w:rPr>
        <w:t>em</w:t>
      </w:r>
      <w:r w:rsidR="006B599F">
        <w:rPr>
          <w:color w:val="FF0000"/>
        </w:rPr>
        <w:t xml:space="preserve"> do 10 let </w:t>
      </w:r>
      <w:r w:rsidR="00277410">
        <w:rPr>
          <w:color w:val="FF0000"/>
        </w:rPr>
        <w:t xml:space="preserve">stačí doklad o věku. </w:t>
      </w:r>
    </w:p>
    <w:p w14:paraId="01F7AEB2" w14:textId="77777777" w:rsidR="00505011" w:rsidRDefault="00505011">
      <w:pPr>
        <w:pStyle w:val="Zkladntext"/>
        <w:ind w:left="0"/>
        <w:rPr>
          <w:sz w:val="22"/>
        </w:rPr>
      </w:pPr>
    </w:p>
    <w:p w14:paraId="6E2EC9D9" w14:textId="77777777" w:rsidR="00D15F66" w:rsidRDefault="00450680">
      <w:pPr>
        <w:pStyle w:val="Nadpis1"/>
        <w:ind w:right="372"/>
        <w:rPr>
          <w:b w:val="0"/>
        </w:rPr>
      </w:pPr>
      <w:r>
        <w:t>V</w:t>
      </w:r>
      <w:r w:rsidR="00113428">
        <w:t>edoucí příměstského tábora j</w:t>
      </w:r>
      <w:r>
        <w:t>sou</w:t>
      </w:r>
      <w:r w:rsidR="00113428">
        <w:t xml:space="preserve"> pedagogi</w:t>
      </w:r>
      <w:r>
        <w:t>čtí</w:t>
      </w:r>
      <w:r w:rsidR="00113428">
        <w:t xml:space="preserve"> pracovní</w:t>
      </w:r>
      <w:r>
        <w:t>ci</w:t>
      </w:r>
      <w:r w:rsidR="00113428">
        <w:t xml:space="preserve"> Úseku stanice zájmových činností Zoo Brno</w:t>
      </w:r>
      <w:r>
        <w:t>.</w:t>
      </w:r>
    </w:p>
    <w:p w14:paraId="14027F79" w14:textId="0BB4E67E" w:rsidR="00D15F66" w:rsidRDefault="00D15F66">
      <w:pPr>
        <w:pStyle w:val="Zkladntext"/>
        <w:spacing w:before="12"/>
        <w:ind w:left="0"/>
        <w:rPr>
          <w:sz w:val="23"/>
        </w:rPr>
      </w:pPr>
    </w:p>
    <w:p w14:paraId="3EE0FF54" w14:textId="77777777" w:rsidR="00D15F66" w:rsidRDefault="00113428">
      <w:pPr>
        <w:ind w:left="196"/>
        <w:rPr>
          <w:b/>
          <w:sz w:val="24"/>
        </w:rPr>
      </w:pPr>
      <w:r>
        <w:rPr>
          <w:b/>
          <w:sz w:val="24"/>
        </w:rPr>
        <w:t>Upozornění:</w:t>
      </w:r>
    </w:p>
    <w:p w14:paraId="73009CF7" w14:textId="3A34CCDE" w:rsidR="0058393E" w:rsidRDefault="00113428" w:rsidP="00C40AC1">
      <w:pPr>
        <w:pStyle w:val="Zkladntext"/>
        <w:spacing w:before="2"/>
        <w:ind w:right="234"/>
        <w:jc w:val="both"/>
      </w:pPr>
      <w:r>
        <w:lastRenderedPageBreak/>
        <w:t xml:space="preserve">Za cenné věci (mobilní telefony, šperky, fotoaparát atd.) nejsme na táboře schopni převzít plnou </w:t>
      </w:r>
      <w:r w:rsidRPr="00142AB0">
        <w:t xml:space="preserve">zodpovědnost, </w:t>
      </w:r>
      <w:r w:rsidR="00981EB6" w:rsidRPr="00142AB0">
        <w:t xml:space="preserve">a to </w:t>
      </w:r>
      <w:r w:rsidRPr="00142AB0">
        <w:t xml:space="preserve">jak </w:t>
      </w:r>
      <w:r>
        <w:t xml:space="preserve">proti případné krádeži, tak proti ztrátě nebo poničení. Kapesné je možné uschovat u vedení tábora, neručíme za ztráty neuložené hotovosti. </w:t>
      </w:r>
    </w:p>
    <w:p w14:paraId="5C5EA765" w14:textId="77777777" w:rsidR="00505011" w:rsidRDefault="00113428">
      <w:pPr>
        <w:ind w:left="196" w:right="558"/>
        <w:rPr>
          <w:sz w:val="24"/>
        </w:rPr>
      </w:pPr>
      <w:r>
        <w:rPr>
          <w:sz w:val="24"/>
        </w:rPr>
        <w:t xml:space="preserve">Zvažte prosím, zda je nutné, aby Vaše dítě mělo na táboře mobilní telefon. V případě nutnosti Vašeho spojení s dítětem můžete zavolat hlavnímu vedoucímu tábora. </w:t>
      </w:r>
    </w:p>
    <w:p w14:paraId="1EAB82EC" w14:textId="77777777" w:rsidR="00505011" w:rsidRDefault="00505011">
      <w:pPr>
        <w:ind w:left="196" w:right="558"/>
        <w:rPr>
          <w:sz w:val="24"/>
        </w:rPr>
      </w:pPr>
    </w:p>
    <w:p w14:paraId="0F85FA4B" w14:textId="54011089" w:rsidR="00142AB0" w:rsidRDefault="00AC1E49">
      <w:pPr>
        <w:ind w:left="196" w:right="558"/>
        <w:rPr>
          <w:sz w:val="24"/>
        </w:rPr>
      </w:pPr>
      <w:r>
        <w:rPr>
          <w:sz w:val="24"/>
        </w:rPr>
        <w:t xml:space="preserve">Kontaktní osoby: </w:t>
      </w:r>
    </w:p>
    <w:p w14:paraId="7D0E7329" w14:textId="15C4DC81" w:rsidR="00AC1E49" w:rsidRDefault="00AC1E49">
      <w:pPr>
        <w:ind w:left="196" w:right="558"/>
        <w:rPr>
          <w:sz w:val="24"/>
        </w:rPr>
      </w:pPr>
      <w:proofErr w:type="gramStart"/>
      <w:r>
        <w:rPr>
          <w:sz w:val="24"/>
        </w:rPr>
        <w:t>Po -Záruba</w:t>
      </w:r>
      <w:proofErr w:type="gramEnd"/>
      <w:r>
        <w:rPr>
          <w:sz w:val="24"/>
        </w:rPr>
        <w:t xml:space="preserve"> Martin– 727 985 526 (zaruba@zoobrno.cz)</w:t>
      </w:r>
    </w:p>
    <w:p w14:paraId="068A6D5C" w14:textId="2845CF53" w:rsidR="00AC1E49" w:rsidRDefault="00AC1E49" w:rsidP="00AC1E49">
      <w:pPr>
        <w:ind w:left="196" w:right="558"/>
        <w:rPr>
          <w:rStyle w:val="Hypertextovodkaz"/>
          <w:sz w:val="24"/>
        </w:rPr>
      </w:pPr>
      <w:r>
        <w:rPr>
          <w:sz w:val="24"/>
        </w:rPr>
        <w:t xml:space="preserve">Út, </w:t>
      </w:r>
      <w:proofErr w:type="gramStart"/>
      <w:r>
        <w:rPr>
          <w:sz w:val="24"/>
        </w:rPr>
        <w:t xml:space="preserve">St- </w:t>
      </w:r>
      <w:r w:rsidR="00E74DF0">
        <w:rPr>
          <w:sz w:val="24"/>
        </w:rPr>
        <w:t>Dolejšová</w:t>
      </w:r>
      <w:proofErr w:type="gramEnd"/>
      <w:r w:rsidR="00E74DF0">
        <w:rPr>
          <w:sz w:val="24"/>
        </w:rPr>
        <w:t xml:space="preserve"> Vladimíra – 727 971 447 (</w:t>
      </w:r>
      <w:hyperlink r:id="rId6" w:history="1">
        <w:r w:rsidR="00142AB0" w:rsidRPr="004D7A07">
          <w:rPr>
            <w:rStyle w:val="Hypertextovodkaz"/>
            <w:sz w:val="24"/>
          </w:rPr>
          <w:t>dolejsova@zoobrno.cz)-</w:t>
        </w:r>
      </w:hyperlink>
    </w:p>
    <w:p w14:paraId="370F4450" w14:textId="21C9594D" w:rsidR="00AC1E49" w:rsidRDefault="00AC1E49" w:rsidP="00AC1E49">
      <w:pPr>
        <w:ind w:left="196" w:right="558"/>
        <w:rPr>
          <w:sz w:val="24"/>
        </w:rPr>
      </w:pPr>
      <w:r>
        <w:rPr>
          <w:sz w:val="24"/>
        </w:rPr>
        <w:t>Čt</w:t>
      </w:r>
      <w:proofErr w:type="gramStart"/>
      <w:r>
        <w:rPr>
          <w:sz w:val="24"/>
        </w:rPr>
        <w:t xml:space="preserve">- </w:t>
      </w:r>
      <w:r w:rsidRPr="00AC1E49">
        <w:rPr>
          <w:sz w:val="24"/>
        </w:rPr>
        <w:t xml:space="preserve"> </w:t>
      </w:r>
      <w:r>
        <w:rPr>
          <w:sz w:val="24"/>
        </w:rPr>
        <w:t>Musilová</w:t>
      </w:r>
      <w:proofErr w:type="gramEnd"/>
      <w:r>
        <w:rPr>
          <w:sz w:val="24"/>
        </w:rPr>
        <w:t xml:space="preserve"> Zuzana– 727 915 876 (</w:t>
      </w:r>
      <w:hyperlink r:id="rId7" w:history="1">
        <w:r w:rsidRPr="00A47D7F">
          <w:rPr>
            <w:rStyle w:val="Hypertextovodkaz"/>
            <w:sz w:val="24"/>
          </w:rPr>
          <w:t>musilova@zoobrno.cz</w:t>
        </w:r>
      </w:hyperlink>
      <w:r>
        <w:rPr>
          <w:sz w:val="24"/>
        </w:rPr>
        <w:t xml:space="preserve">) </w:t>
      </w:r>
    </w:p>
    <w:p w14:paraId="5AC8692A" w14:textId="23419DD9" w:rsidR="00E74DF0" w:rsidRDefault="00AC1E49">
      <w:pPr>
        <w:ind w:left="196" w:right="558"/>
        <w:rPr>
          <w:sz w:val="24"/>
        </w:rPr>
      </w:pPr>
      <w:r>
        <w:rPr>
          <w:sz w:val="24"/>
        </w:rPr>
        <w:t>Pá</w:t>
      </w:r>
      <w:proofErr w:type="gramStart"/>
      <w:r>
        <w:rPr>
          <w:sz w:val="24"/>
        </w:rPr>
        <w:t xml:space="preserve">- </w:t>
      </w:r>
      <w:r w:rsidR="00142AB0">
        <w:rPr>
          <w:sz w:val="24"/>
        </w:rPr>
        <w:t xml:space="preserve"> </w:t>
      </w:r>
      <w:r>
        <w:rPr>
          <w:sz w:val="24"/>
        </w:rPr>
        <w:t>Faltusová</w:t>
      </w:r>
      <w:proofErr w:type="gramEnd"/>
      <w:r>
        <w:rPr>
          <w:sz w:val="24"/>
        </w:rPr>
        <w:t xml:space="preserve"> Karolína</w:t>
      </w:r>
      <w:r w:rsidR="00E74DF0">
        <w:rPr>
          <w:sz w:val="24"/>
        </w:rPr>
        <w:t xml:space="preserve"> – 725 840 727 (</w:t>
      </w:r>
      <w:hyperlink r:id="rId8" w:history="1">
        <w:r w:rsidR="00E74DF0" w:rsidRPr="00A47D7F">
          <w:rPr>
            <w:rStyle w:val="Hypertextovodkaz"/>
            <w:sz w:val="24"/>
          </w:rPr>
          <w:t>chudarkova@zoobrno.cz</w:t>
        </w:r>
      </w:hyperlink>
      <w:r w:rsidR="00E74DF0">
        <w:rPr>
          <w:sz w:val="24"/>
        </w:rPr>
        <w:t>)</w:t>
      </w:r>
    </w:p>
    <w:p w14:paraId="72E7D3BD" w14:textId="77777777" w:rsidR="00142AB0" w:rsidRPr="00142AB0" w:rsidRDefault="00142AB0" w:rsidP="00BC1659">
      <w:pPr>
        <w:ind w:right="558"/>
        <w:rPr>
          <w:color w:val="00B050"/>
          <w:sz w:val="24"/>
        </w:rPr>
      </w:pPr>
    </w:p>
    <w:p w14:paraId="1DB2713A" w14:textId="7F359C9D" w:rsidR="00981EB6" w:rsidRPr="00142AB0" w:rsidRDefault="00981EB6" w:rsidP="00BC1659">
      <w:pPr>
        <w:ind w:right="558"/>
        <w:rPr>
          <w:sz w:val="24"/>
        </w:rPr>
      </w:pPr>
    </w:p>
    <w:p w14:paraId="40CEEBD1" w14:textId="5EAC1BD7" w:rsidR="00981EB6" w:rsidRPr="00142AB0" w:rsidRDefault="00981EB6" w:rsidP="00BC1659">
      <w:pPr>
        <w:ind w:right="558"/>
        <w:rPr>
          <w:sz w:val="24"/>
        </w:rPr>
      </w:pPr>
      <w:r w:rsidRPr="00142AB0">
        <w:rPr>
          <w:b/>
          <w:bCs/>
          <w:sz w:val="24"/>
        </w:rPr>
        <w:t xml:space="preserve">Pokud vaše dítě na tábor nemůže nastoupit, neprodleně uvědomte vedoucího turnusu na </w:t>
      </w:r>
      <w:r w:rsidR="000B3076">
        <w:rPr>
          <w:b/>
          <w:bCs/>
          <w:sz w:val="24"/>
        </w:rPr>
        <w:t>výše</w:t>
      </w:r>
      <w:r w:rsidRPr="00142AB0">
        <w:rPr>
          <w:b/>
          <w:bCs/>
          <w:sz w:val="24"/>
        </w:rPr>
        <w:t xml:space="preserve"> uvedeném kontaktu!!!</w:t>
      </w:r>
      <w:r w:rsidR="00FD0FB8" w:rsidRPr="00142AB0">
        <w:rPr>
          <w:b/>
          <w:bCs/>
          <w:sz w:val="24"/>
        </w:rPr>
        <w:t xml:space="preserve"> </w:t>
      </w:r>
    </w:p>
    <w:p w14:paraId="5F6A8FD6" w14:textId="77777777" w:rsidR="00E74DF0" w:rsidRDefault="00E74DF0">
      <w:pPr>
        <w:ind w:left="196" w:right="558"/>
        <w:rPr>
          <w:b/>
          <w:sz w:val="24"/>
        </w:rPr>
      </w:pPr>
    </w:p>
    <w:p w14:paraId="0ACB01BE" w14:textId="77777777" w:rsidR="00D15F66" w:rsidRDefault="00113428">
      <w:pPr>
        <w:pStyle w:val="Nadpis1"/>
        <w:jc w:val="both"/>
      </w:pPr>
      <w:r>
        <w:t>Organizační pokyny:</w:t>
      </w:r>
    </w:p>
    <w:p w14:paraId="290E7AF7" w14:textId="52BEAAB1" w:rsidR="00D15F66" w:rsidRDefault="00113428">
      <w:pPr>
        <w:ind w:left="196" w:right="104"/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>Vyplněnou</w:t>
      </w:r>
      <w:r w:rsidR="00450680">
        <w:rPr>
          <w:b/>
          <w:color w:val="FF0000"/>
          <w:sz w:val="24"/>
        </w:rPr>
        <w:t xml:space="preserve"> a vytištěnou </w:t>
      </w:r>
      <w:r>
        <w:rPr>
          <w:b/>
          <w:color w:val="FF0000"/>
          <w:sz w:val="24"/>
        </w:rPr>
        <w:t>přihlášku + přílohy</w:t>
      </w:r>
      <w:r w:rsidR="000B3076">
        <w:rPr>
          <w:b/>
          <w:color w:val="FF0000"/>
          <w:sz w:val="24"/>
        </w:rPr>
        <w:t>+ kopii karty ZP</w:t>
      </w:r>
      <w:r>
        <w:rPr>
          <w:b/>
          <w:color w:val="FF0000"/>
          <w:sz w:val="24"/>
        </w:rPr>
        <w:t xml:space="preserve"> odevzdáte v den nástupu v 8.00 hod. </w:t>
      </w:r>
      <w:r w:rsidR="00F64E27">
        <w:rPr>
          <w:b/>
          <w:color w:val="FF0000"/>
          <w:sz w:val="24"/>
        </w:rPr>
        <w:t>na recepci SEV Hlídka.</w:t>
      </w:r>
      <w:r w:rsidR="00450680">
        <w:rPr>
          <w:b/>
          <w:color w:val="FF0000"/>
          <w:sz w:val="24"/>
        </w:rPr>
        <w:t xml:space="preserve"> </w:t>
      </w:r>
      <w:r w:rsidR="000B3076">
        <w:rPr>
          <w:b/>
          <w:color w:val="FF0000"/>
          <w:sz w:val="24"/>
        </w:rPr>
        <w:t xml:space="preserve">Přílohy jsou: Potvrzení o bezinfekčnosti, Pokyn k podávání léků (v případě, že je zapotřebí). </w:t>
      </w:r>
      <w:r w:rsidR="0058393E">
        <w:rPr>
          <w:b/>
          <w:color w:val="FF0000"/>
          <w:sz w:val="24"/>
        </w:rPr>
        <w:t>Potvrzení o bezinfekčnosti nesmí mít datum starší 24 hodin.</w:t>
      </w:r>
      <w:r w:rsidR="00990923">
        <w:rPr>
          <w:b/>
          <w:color w:val="FF0000"/>
          <w:sz w:val="24"/>
        </w:rPr>
        <w:t xml:space="preserve"> </w:t>
      </w:r>
      <w:r w:rsidR="00B858A6">
        <w:rPr>
          <w:b/>
          <w:color w:val="FF0000"/>
          <w:sz w:val="24"/>
        </w:rPr>
        <w:t xml:space="preserve">Bez uvedených dokumentů nemůže být dítě na tábor přijato. </w:t>
      </w:r>
    </w:p>
    <w:p w14:paraId="5E2231EC" w14:textId="60E205B2" w:rsidR="00FD0FB8" w:rsidRDefault="00FD0FB8">
      <w:pPr>
        <w:ind w:left="196" w:right="104"/>
        <w:jc w:val="both"/>
        <w:rPr>
          <w:b/>
          <w:color w:val="FF0000"/>
          <w:sz w:val="24"/>
        </w:rPr>
      </w:pPr>
    </w:p>
    <w:p w14:paraId="37CA83F2" w14:textId="77777777" w:rsidR="00FD36CD" w:rsidRPr="00D21D88" w:rsidRDefault="00FD36CD">
      <w:pPr>
        <w:pStyle w:val="Nadpis1"/>
        <w:spacing w:line="292" w:lineRule="exact"/>
        <w:jc w:val="both"/>
        <w:rPr>
          <w:color w:val="FF0000"/>
        </w:rPr>
      </w:pPr>
    </w:p>
    <w:sectPr w:rsidR="00FD36CD" w:rsidRPr="00D21D88">
      <w:type w:val="continuous"/>
      <w:pgSz w:w="11910" w:h="16840"/>
      <w:pgMar w:top="640" w:right="14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66"/>
    <w:rsid w:val="00013A1E"/>
    <w:rsid w:val="00056C70"/>
    <w:rsid w:val="000B3076"/>
    <w:rsid w:val="000C2077"/>
    <w:rsid w:val="000C26A6"/>
    <w:rsid w:val="00113428"/>
    <w:rsid w:val="001230A0"/>
    <w:rsid w:val="00142AB0"/>
    <w:rsid w:val="0019591C"/>
    <w:rsid w:val="001A00A9"/>
    <w:rsid w:val="001A6F0B"/>
    <w:rsid w:val="001C7141"/>
    <w:rsid w:val="001D51AD"/>
    <w:rsid w:val="00221857"/>
    <w:rsid w:val="00274F98"/>
    <w:rsid w:val="00277410"/>
    <w:rsid w:val="002E1E55"/>
    <w:rsid w:val="003F689A"/>
    <w:rsid w:val="00400E4F"/>
    <w:rsid w:val="00450680"/>
    <w:rsid w:val="00493B1B"/>
    <w:rsid w:val="004E1E8B"/>
    <w:rsid w:val="00505011"/>
    <w:rsid w:val="00506932"/>
    <w:rsid w:val="00573BED"/>
    <w:rsid w:val="0058393E"/>
    <w:rsid w:val="005D57B6"/>
    <w:rsid w:val="005E742A"/>
    <w:rsid w:val="006210FD"/>
    <w:rsid w:val="00695D42"/>
    <w:rsid w:val="006B599F"/>
    <w:rsid w:val="007018BA"/>
    <w:rsid w:val="00723628"/>
    <w:rsid w:val="007E7B50"/>
    <w:rsid w:val="00875918"/>
    <w:rsid w:val="009122B5"/>
    <w:rsid w:val="00981EB6"/>
    <w:rsid w:val="00990923"/>
    <w:rsid w:val="00AC1E49"/>
    <w:rsid w:val="00AE0CE8"/>
    <w:rsid w:val="00B12D27"/>
    <w:rsid w:val="00B30FDC"/>
    <w:rsid w:val="00B4554A"/>
    <w:rsid w:val="00B815EA"/>
    <w:rsid w:val="00B858A6"/>
    <w:rsid w:val="00BC1659"/>
    <w:rsid w:val="00BC48A5"/>
    <w:rsid w:val="00C40AC1"/>
    <w:rsid w:val="00C719D6"/>
    <w:rsid w:val="00D15F66"/>
    <w:rsid w:val="00D21D88"/>
    <w:rsid w:val="00D44184"/>
    <w:rsid w:val="00E4271B"/>
    <w:rsid w:val="00E74DF0"/>
    <w:rsid w:val="00EC0B7C"/>
    <w:rsid w:val="00EF0B7B"/>
    <w:rsid w:val="00F64E27"/>
    <w:rsid w:val="00FA1DCF"/>
    <w:rsid w:val="00FD0FB8"/>
    <w:rsid w:val="00FD36CD"/>
    <w:rsid w:val="00F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61D3"/>
  <w15:docId w15:val="{7A81E136-2D9A-4066-89B7-8C7A58DC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9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96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400E4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0E4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B59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darkova@zoobrn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usilova@zoobrn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lejsova@zoobrno.cz)-" TargetMode="External"/><Relationship Id="rId5" Type="http://schemas.openxmlformats.org/officeDocument/2006/relationships/hyperlink" Target="http://www.zoobrno.cz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Sommerová Zuzana</dc:creator>
  <cp:lastModifiedBy>Dolejšová Vladimíra</cp:lastModifiedBy>
  <cp:revision>2</cp:revision>
  <dcterms:created xsi:type="dcterms:W3CDTF">2026-01-27T12:19:00Z</dcterms:created>
  <dcterms:modified xsi:type="dcterms:W3CDTF">2026-01-27T12:19:00Z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2019-01-31T00:00:00Z</vt:filetime>
  </property>
</Properties>
</file>