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77FD" w14:textId="56161AE1" w:rsidR="00472EF5" w:rsidRDefault="00AF57BD">
      <w:pPr>
        <w:pStyle w:val="Zkladntext"/>
        <w:rPr>
          <w:rFonts w:ascii="Times New Roman"/>
          <w:sz w:val="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AD82A2" wp14:editId="60D8F2E2">
            <wp:simplePos x="0" y="0"/>
            <wp:positionH relativeFrom="column">
              <wp:posOffset>-60325</wp:posOffset>
            </wp:positionH>
            <wp:positionV relativeFrom="paragraph">
              <wp:posOffset>-25400</wp:posOffset>
            </wp:positionV>
            <wp:extent cx="2032516" cy="733425"/>
            <wp:effectExtent l="0" t="0" r="6350" b="0"/>
            <wp:wrapNone/>
            <wp:docPr id="1746184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16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0F95B" w14:textId="7E1A6809" w:rsidR="00472EF5" w:rsidRDefault="00472EF5">
      <w:pPr>
        <w:pStyle w:val="Zkladntext"/>
        <w:ind w:left="113"/>
        <w:rPr>
          <w:rFonts w:ascii="Times New Roman"/>
          <w:sz w:val="20"/>
        </w:rPr>
      </w:pPr>
    </w:p>
    <w:p w14:paraId="66FAE6BB" w14:textId="77777777" w:rsidR="00472EF5" w:rsidRDefault="00472EF5">
      <w:pPr>
        <w:pStyle w:val="Zkladntext"/>
        <w:rPr>
          <w:rFonts w:ascii="Times New Roman"/>
        </w:rPr>
      </w:pPr>
    </w:p>
    <w:p w14:paraId="4272897F" w14:textId="77777777" w:rsidR="00472EF5" w:rsidRDefault="00472EF5">
      <w:pPr>
        <w:pStyle w:val="Zkladntext"/>
        <w:rPr>
          <w:rFonts w:ascii="Times New Roman"/>
        </w:rPr>
      </w:pPr>
    </w:p>
    <w:p w14:paraId="3F11A6C0" w14:textId="77777777" w:rsidR="00472EF5" w:rsidRDefault="00472EF5">
      <w:pPr>
        <w:pStyle w:val="Zkladntext"/>
        <w:spacing w:before="9"/>
        <w:rPr>
          <w:rFonts w:ascii="Times New Roman"/>
          <w:sz w:val="26"/>
        </w:rPr>
      </w:pPr>
    </w:p>
    <w:p w14:paraId="2CDC492A" w14:textId="77777777" w:rsidR="003C54E6" w:rsidRDefault="003C54E6">
      <w:pPr>
        <w:pStyle w:val="Zkladntext"/>
        <w:ind w:left="196"/>
      </w:pPr>
    </w:p>
    <w:p w14:paraId="2336F6E2" w14:textId="1ADBCD11" w:rsidR="00472EF5" w:rsidRDefault="003D7190">
      <w:pPr>
        <w:pStyle w:val="Zkladntext"/>
        <w:ind w:left="196"/>
      </w:pPr>
      <w:r>
        <w:t>Jméno dítěte:</w:t>
      </w:r>
      <w:r w:rsidR="003C54E6">
        <w:t xml:space="preserve"> </w:t>
      </w:r>
    </w:p>
    <w:p w14:paraId="0EA9FB7F" w14:textId="77777777" w:rsidR="00472EF5" w:rsidRDefault="003D7190">
      <w:pPr>
        <w:tabs>
          <w:tab w:val="left" w:pos="3356"/>
        </w:tabs>
        <w:spacing w:before="51" w:line="256" w:lineRule="auto"/>
        <w:ind w:left="214" w:right="773" w:hanging="101"/>
        <w:rPr>
          <w:sz w:val="18"/>
        </w:rPr>
      </w:pPr>
      <w:r>
        <w:br w:type="column"/>
      </w:r>
      <w:r>
        <w:rPr>
          <w:sz w:val="18"/>
        </w:rPr>
        <w:t>Zoo Brno a stanice zájmových činností, příspěvková organizace U Zoologické zahrady 46, 635</w:t>
      </w:r>
      <w:r>
        <w:rPr>
          <w:spacing w:val="-7"/>
          <w:sz w:val="18"/>
        </w:rPr>
        <w:t xml:space="preserve"> </w:t>
      </w:r>
      <w:r>
        <w:rPr>
          <w:sz w:val="18"/>
        </w:rPr>
        <w:t>00</w:t>
      </w:r>
      <w:r>
        <w:rPr>
          <w:spacing w:val="-1"/>
          <w:sz w:val="18"/>
        </w:rPr>
        <w:t xml:space="preserve"> </w:t>
      </w:r>
      <w:r>
        <w:rPr>
          <w:sz w:val="18"/>
        </w:rPr>
        <w:t>Brno</w:t>
      </w:r>
      <w:r>
        <w:rPr>
          <w:sz w:val="18"/>
        </w:rPr>
        <w:tab/>
      </w:r>
      <w:hyperlink r:id="rId6">
        <w:r>
          <w:rPr>
            <w:sz w:val="18"/>
          </w:rPr>
          <w:t>www.zoobrno.cz</w:t>
        </w:r>
      </w:hyperlink>
    </w:p>
    <w:p w14:paraId="2A21DDE0" w14:textId="77777777" w:rsidR="00472EF5" w:rsidRDefault="00472EF5">
      <w:pPr>
        <w:spacing w:line="256" w:lineRule="auto"/>
        <w:rPr>
          <w:sz w:val="18"/>
        </w:rPr>
        <w:sectPr w:rsidR="00472EF5">
          <w:type w:val="continuous"/>
          <w:pgSz w:w="11910" w:h="16840"/>
          <w:pgMar w:top="640" w:right="1280" w:bottom="280" w:left="1220" w:header="708" w:footer="708" w:gutter="0"/>
          <w:cols w:num="2" w:space="708" w:equalWidth="0">
            <w:col w:w="1466" w:space="2484"/>
            <w:col w:w="5460"/>
          </w:cols>
        </w:sectPr>
      </w:pPr>
    </w:p>
    <w:p w14:paraId="7049B0B1" w14:textId="77777777" w:rsidR="00472EF5" w:rsidRDefault="00472EF5">
      <w:pPr>
        <w:pStyle w:val="Zkladntext"/>
        <w:rPr>
          <w:sz w:val="20"/>
        </w:rPr>
      </w:pPr>
    </w:p>
    <w:p w14:paraId="560C59BB" w14:textId="77777777" w:rsidR="00472EF5" w:rsidRDefault="00472EF5">
      <w:pPr>
        <w:pStyle w:val="Zkladntext"/>
        <w:spacing w:before="11"/>
        <w:rPr>
          <w:sz w:val="13"/>
        </w:rPr>
      </w:pPr>
    </w:p>
    <w:p w14:paraId="32DB3646" w14:textId="77777777" w:rsidR="00472EF5" w:rsidRDefault="003D7190">
      <w:pPr>
        <w:pStyle w:val="Zkladntext"/>
        <w:spacing w:line="20" w:lineRule="exact"/>
        <w:ind w:left="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92209B" wp14:editId="39F992F5">
                <wp:extent cx="5702300" cy="9525"/>
                <wp:effectExtent l="8255" t="5080" r="4445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9525"/>
                          <a:chOff x="0" y="0"/>
                          <a:chExt cx="8980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6F3A1" id="Group 4" o:spid="_x0000_s1026" style="width:449pt;height:.75pt;mso-position-horizontal-relative:char;mso-position-vertical-relative:line" coordsize="89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">
                <v:line id="Line 5" o:spid="_x0000_s1027" style="position:absolute;visibility:visible;mso-wrap-style:square" from="0,7" to="89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anchorlock/>
              </v:group>
            </w:pict>
          </mc:Fallback>
        </mc:AlternateContent>
      </w:r>
    </w:p>
    <w:p w14:paraId="1EBDDF04" w14:textId="77777777" w:rsidR="00472EF5" w:rsidRDefault="00472EF5">
      <w:pPr>
        <w:pStyle w:val="Zkladntext"/>
        <w:spacing w:before="7"/>
        <w:rPr>
          <w:sz w:val="11"/>
        </w:rPr>
      </w:pPr>
    </w:p>
    <w:p w14:paraId="75217025" w14:textId="5C17933D" w:rsidR="00472EF5" w:rsidRDefault="003D7190">
      <w:pPr>
        <w:pStyle w:val="Nadpis1"/>
      </w:pPr>
      <w:r>
        <w:t xml:space="preserve">Název akce: </w:t>
      </w:r>
      <w:r w:rsidR="00685AE5">
        <w:t>Letní příměstský tábor 202</w:t>
      </w:r>
      <w:r w:rsidR="00981C50">
        <w:t>6 „Archa zvířat“</w:t>
      </w:r>
    </w:p>
    <w:p w14:paraId="1ED83786" w14:textId="40961330" w:rsidR="00472EF5" w:rsidRDefault="003D7190">
      <w:pPr>
        <w:spacing w:before="180"/>
        <w:ind w:left="1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780C5" wp14:editId="0763CF26">
                <wp:simplePos x="0" y="0"/>
                <wp:positionH relativeFrom="page">
                  <wp:posOffset>881380</wp:posOffset>
                </wp:positionH>
                <wp:positionV relativeFrom="paragraph">
                  <wp:posOffset>320675</wp:posOffset>
                </wp:positionV>
                <wp:extent cx="579818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E29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25.25pt" to="525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TDHQIAAEI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" strokeweight="1.44pt">
                <w10:wrap type="topAndBottom" anchorx="page"/>
              </v:line>
            </w:pict>
          </mc:Fallback>
        </mc:AlternateContent>
      </w:r>
      <w:r>
        <w:rPr>
          <w:b/>
        </w:rPr>
        <w:t xml:space="preserve">Termín </w:t>
      </w:r>
      <w:r w:rsidR="000315CF">
        <w:rPr>
          <w:b/>
          <w:bCs/>
        </w:rPr>
        <w:t>tábora</w:t>
      </w:r>
      <w:r>
        <w:rPr>
          <w:b/>
        </w:rPr>
        <w:t>:</w:t>
      </w:r>
    </w:p>
    <w:p w14:paraId="67D6E1B9" w14:textId="77777777" w:rsidR="00472EF5" w:rsidRDefault="00472EF5">
      <w:pPr>
        <w:pStyle w:val="Zkladntext"/>
        <w:spacing w:before="1"/>
        <w:rPr>
          <w:b/>
          <w:sz w:val="6"/>
        </w:rPr>
      </w:pPr>
    </w:p>
    <w:p w14:paraId="399E7270" w14:textId="77777777" w:rsidR="00624BD5" w:rsidRDefault="00624BD5">
      <w:pPr>
        <w:pStyle w:val="Nadpis1"/>
      </w:pPr>
    </w:p>
    <w:p w14:paraId="0E9912AD" w14:textId="77777777" w:rsidR="00472EF5" w:rsidRDefault="003D7190">
      <w:pPr>
        <w:pStyle w:val="Nadpis1"/>
      </w:pPr>
      <w:r>
        <w:t>Prohlášení zákonného zástupce nezletilého účastníka</w:t>
      </w:r>
    </w:p>
    <w:p w14:paraId="216E1E1D" w14:textId="63829CA0" w:rsidR="00472EF5" w:rsidRDefault="003D7190">
      <w:pPr>
        <w:pStyle w:val="Zkladntext"/>
        <w:spacing w:before="183"/>
        <w:ind w:left="196"/>
      </w:pPr>
      <w:r>
        <w:t xml:space="preserve">Prohlašuji, že </w:t>
      </w:r>
      <w:r w:rsidR="008E5B73">
        <w:t>dcera/syn</w:t>
      </w:r>
      <w:r>
        <w:t xml:space="preserve"> nejeví známky akutního onemocnění (např. horečky, průjmu apod.) a ve</w:t>
      </w:r>
    </w:p>
    <w:p w14:paraId="1885F8E8" w14:textId="00E74E8F" w:rsidR="00472EF5" w:rsidRDefault="003D7190">
      <w:pPr>
        <w:pStyle w:val="Zkladntext"/>
        <w:spacing w:before="20"/>
        <w:ind w:left="196"/>
      </w:pPr>
      <w:r>
        <w:t xml:space="preserve">14 kalendářních dnech před nástupem na </w:t>
      </w:r>
      <w:r w:rsidR="008E5B73">
        <w:t>tábor</w:t>
      </w:r>
      <w:r w:rsidR="00624BD5">
        <w:t xml:space="preserve"> </w:t>
      </w:r>
      <w:r>
        <w:t>v SEV Hlídka Brno nepřišlo do styku s fyzickou</w:t>
      </w:r>
    </w:p>
    <w:p w14:paraId="66AAA2DD" w14:textId="6B9E12CC" w:rsidR="00472EF5" w:rsidRDefault="003D7190">
      <w:pPr>
        <w:pStyle w:val="Zkladntext"/>
        <w:spacing w:before="22" w:line="259" w:lineRule="auto"/>
        <w:ind w:left="196" w:right="685"/>
      </w:pPr>
      <w:r>
        <w:t>osobou nemocnou infekčním onemocněním nebo podezřelou z nákazy, ani mu nebylo nařízeno karanténní opatření.</w:t>
      </w:r>
    </w:p>
    <w:p w14:paraId="2A440503" w14:textId="06E09732" w:rsidR="008E5B73" w:rsidRPr="005F2EC9" w:rsidRDefault="008E5B73">
      <w:pPr>
        <w:pStyle w:val="Zkladntext"/>
        <w:spacing w:before="22" w:line="259" w:lineRule="auto"/>
        <w:ind w:left="196" w:right="685"/>
        <w:rPr>
          <w:b/>
          <w:bCs/>
        </w:rPr>
      </w:pPr>
      <w:r w:rsidRPr="005F2EC9">
        <w:rPr>
          <w:b/>
          <w:bCs/>
        </w:rPr>
        <w:t>Prohlašuji, že jsem sez</w:t>
      </w:r>
      <w:r w:rsidR="00E545F5" w:rsidRPr="005F2EC9">
        <w:rPr>
          <w:b/>
          <w:bCs/>
        </w:rPr>
        <w:t>námil pořadatele tábora se zdravotním stavem svého dítěte</w:t>
      </w:r>
      <w:r w:rsidR="005F7588" w:rsidRPr="005F2EC9">
        <w:rPr>
          <w:b/>
          <w:bCs/>
        </w:rPr>
        <w:t>, včetně veškerých alergií.</w:t>
      </w:r>
    </w:p>
    <w:p w14:paraId="3B36D62C" w14:textId="4B684F4C" w:rsidR="00472EF5" w:rsidRDefault="003D7190">
      <w:pPr>
        <w:pStyle w:val="Zkladntext"/>
        <w:spacing w:before="159"/>
        <w:ind w:left="196"/>
      </w:pPr>
      <w:r>
        <w:t>Jsem si vědom právních následků, které by mě postihly, kdyby toto mé prohlášení nebylo pravdivé.</w:t>
      </w:r>
    </w:p>
    <w:p w14:paraId="7BB6EF52" w14:textId="3F2AFBFE" w:rsidR="008E5B73" w:rsidRDefault="008E5B73">
      <w:pPr>
        <w:pStyle w:val="Zkladntext"/>
        <w:spacing w:before="159"/>
        <w:ind w:left="196"/>
      </w:pPr>
      <w:r>
        <w:t>Telefonické spojení pro případný kontakt po dobu konání tábor</w:t>
      </w:r>
      <w:r w:rsidR="005F7588">
        <w:t>a:</w:t>
      </w:r>
    </w:p>
    <w:p w14:paraId="6F12136A" w14:textId="237FC90A" w:rsidR="005F7588" w:rsidRDefault="005F7588">
      <w:pPr>
        <w:pStyle w:val="Zkladntext"/>
        <w:spacing w:before="159"/>
        <w:ind w:left="196"/>
      </w:pPr>
    </w:p>
    <w:p w14:paraId="78503E1A" w14:textId="6505D78E" w:rsidR="005F7588" w:rsidRDefault="005F7588">
      <w:pPr>
        <w:pStyle w:val="Zkladntext"/>
        <w:spacing w:before="159"/>
        <w:ind w:left="196"/>
      </w:pPr>
      <w:r>
        <w:t>Jméno a příjmení:………………………………………………………………..Telefonní číslo:……………………………………</w:t>
      </w:r>
    </w:p>
    <w:p w14:paraId="5D172AC6" w14:textId="77777777" w:rsidR="003C54E6" w:rsidRDefault="003C54E6">
      <w:pPr>
        <w:pStyle w:val="Nadpis1"/>
        <w:spacing w:before="182"/>
      </w:pPr>
    </w:p>
    <w:p w14:paraId="41C32050" w14:textId="3A8FE34D" w:rsidR="00472EF5" w:rsidRDefault="003D7190" w:rsidP="003C54E6">
      <w:pPr>
        <w:pStyle w:val="Nadpis1"/>
        <w:spacing w:before="182"/>
        <w:ind w:left="0"/>
      </w:pPr>
      <w:r>
        <w:t>Toto písemné prohlášení nesmí být starší jednoho dne před zahájením příměstského tábora!</w:t>
      </w:r>
    </w:p>
    <w:p w14:paraId="75BB7E17" w14:textId="77777777" w:rsidR="00472EF5" w:rsidRDefault="00472EF5">
      <w:pPr>
        <w:pStyle w:val="Zkladntext"/>
        <w:rPr>
          <w:b/>
        </w:rPr>
      </w:pPr>
    </w:p>
    <w:p w14:paraId="7C68B754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47AE3EB5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17FF7BB1" w14:textId="77777777" w:rsidR="008E5B73" w:rsidRDefault="008E5B73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</w:p>
    <w:p w14:paraId="34E1412D" w14:textId="02A89241" w:rsidR="00472EF5" w:rsidRDefault="003D7190">
      <w:pPr>
        <w:pStyle w:val="Zkladntext"/>
        <w:tabs>
          <w:tab w:val="left" w:pos="1957"/>
          <w:tab w:val="left" w:pos="3768"/>
          <w:tab w:val="left" w:pos="5827"/>
          <w:tab w:val="left" w:pos="9267"/>
        </w:tabs>
        <w:spacing w:before="181"/>
        <w:ind w:left="196"/>
      </w:pP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E4BA95" w14:textId="537BD1B5" w:rsidR="008E5B73" w:rsidRDefault="003D7190" w:rsidP="008E5B73">
      <w:pPr>
        <w:pStyle w:val="Zkladntext"/>
        <w:ind w:left="5921"/>
      </w:pPr>
      <w:r>
        <w:t>podpis zákonného zástupce dí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EA685" wp14:editId="1C16FB42">
                <wp:simplePos x="0" y="0"/>
                <wp:positionH relativeFrom="page">
                  <wp:posOffset>881380</wp:posOffset>
                </wp:positionH>
                <wp:positionV relativeFrom="paragraph">
                  <wp:posOffset>229870</wp:posOffset>
                </wp:positionV>
                <wp:extent cx="57981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B67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8.1pt" to="525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ji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8E5B73">
        <w:t>těte</w:t>
      </w:r>
    </w:p>
    <w:p w14:paraId="4474073D" w14:textId="32467C6A" w:rsidR="008E5B73" w:rsidRDefault="008E5B73" w:rsidP="008E5B73">
      <w:pPr>
        <w:pStyle w:val="Zkladntext"/>
        <w:ind w:left="5921"/>
      </w:pPr>
    </w:p>
    <w:p w14:paraId="551FAC66" w14:textId="77777777" w:rsidR="008E5B73" w:rsidRPr="008E5B73" w:rsidRDefault="008E5B73" w:rsidP="008E5B73">
      <w:pPr>
        <w:pStyle w:val="Zkladntext"/>
        <w:ind w:left="5921"/>
      </w:pPr>
    </w:p>
    <w:sectPr w:rsidR="008E5B73" w:rsidRPr="008E5B73">
      <w:type w:val="continuous"/>
      <w:pgSz w:w="11910" w:h="16840"/>
      <w:pgMar w:top="640" w:right="12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753C"/>
    <w:multiLevelType w:val="hybridMultilevel"/>
    <w:tmpl w:val="93324CDE"/>
    <w:lvl w:ilvl="0" w:tplc="040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2104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5"/>
    <w:rsid w:val="000315CF"/>
    <w:rsid w:val="001E2D56"/>
    <w:rsid w:val="00221857"/>
    <w:rsid w:val="002C424C"/>
    <w:rsid w:val="003C54E6"/>
    <w:rsid w:val="003D7190"/>
    <w:rsid w:val="00472EF5"/>
    <w:rsid w:val="005E239A"/>
    <w:rsid w:val="005F2EC9"/>
    <w:rsid w:val="005F7588"/>
    <w:rsid w:val="00624BD5"/>
    <w:rsid w:val="00685AE5"/>
    <w:rsid w:val="008E5B73"/>
    <w:rsid w:val="00981C50"/>
    <w:rsid w:val="009B04A3"/>
    <w:rsid w:val="00AC39ED"/>
    <w:rsid w:val="00AF57BD"/>
    <w:rsid w:val="00E545F5"/>
    <w:rsid w:val="00F4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FB89"/>
  <w15:docId w15:val="{23866F30-39EE-47A3-BACF-DD6A6D6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6"/>
      <w:ind w:left="19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C4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24C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brn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Kratochvílová</dc:creator>
  <cp:lastModifiedBy>Karolína Faltusová</cp:lastModifiedBy>
  <cp:revision>5</cp:revision>
  <dcterms:created xsi:type="dcterms:W3CDTF">2022-01-18T14:17:00Z</dcterms:created>
  <dcterms:modified xsi:type="dcterms:W3CDTF">2026-01-23T13:07:00Z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